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06" w:rsidRPr="00FE1A1B" w:rsidRDefault="005C2B06" w:rsidP="00FE1A1B">
      <w:pPr>
        <w:widowControl w:val="0"/>
        <w:autoSpaceDE w:val="0"/>
        <w:autoSpaceDN w:val="0"/>
        <w:spacing w:before="45" w:after="59" w:line="240" w:lineRule="auto"/>
        <w:ind w:right="368"/>
        <w:rPr>
          <w:rFonts w:ascii="Times New Roman" w:eastAsia="Calibri" w:hAnsi="Times New Roman" w:cs="Times New Roman"/>
          <w:b/>
          <w:bCs/>
          <w:u w:color="000000"/>
          <w:lang w:val="ms-MY"/>
        </w:rPr>
      </w:pPr>
      <w:r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 xml:space="preserve"> </w:t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534DD7"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ab/>
      </w:r>
      <w:r w:rsid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 xml:space="preserve">MAHTAS </w:t>
      </w:r>
      <w:r w:rsidRPr="00FE1A1B">
        <w:rPr>
          <w:rFonts w:ascii="Times New Roman" w:eastAsia="Calibri" w:hAnsi="Times New Roman" w:cs="Times New Roman"/>
          <w:b/>
          <w:bCs/>
          <w:u w:color="000000"/>
          <w:lang w:val="ms-MY"/>
        </w:rPr>
        <w:t>4</w:t>
      </w:r>
    </w:p>
    <w:p w:rsidR="001864B1" w:rsidRPr="00FE1A1B" w:rsidRDefault="00534DD7" w:rsidP="001864B1">
      <w:pPr>
        <w:spacing w:after="0"/>
        <w:jc w:val="center"/>
        <w:rPr>
          <w:b/>
          <w:u w:val="single"/>
          <w:lang w:val="ms-MY"/>
        </w:rPr>
      </w:pPr>
      <w:r w:rsidRPr="00FE1A1B">
        <w:rPr>
          <w:rFonts w:ascii="Arial" w:eastAsia="Arial" w:hAnsi="Arial" w:cs="Arial"/>
          <w:b/>
          <w:bCs/>
          <w:noProof/>
          <w:sz w:val="24"/>
          <w:szCs w:val="24"/>
          <w:lang w:val="ms-MY" w:eastAsia="ms-MY"/>
        </w:rPr>
        <w:drawing>
          <wp:anchor distT="0" distB="0" distL="0" distR="0" simplePos="0" relativeHeight="251666432" behindDoc="0" locked="0" layoutInCell="1" allowOverlap="1" wp14:anchorId="076443F6" wp14:editId="2C8FFB1A">
            <wp:simplePos x="0" y="0"/>
            <wp:positionH relativeFrom="page">
              <wp:posOffset>7213476</wp:posOffset>
            </wp:positionH>
            <wp:positionV relativeFrom="paragraph">
              <wp:posOffset>14624</wp:posOffset>
            </wp:positionV>
            <wp:extent cx="619125" cy="483964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8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A1B">
        <w:rPr>
          <w:rFonts w:ascii="Arial" w:eastAsia="Arial" w:hAnsi="Arial" w:cs="Arial"/>
          <w:b/>
          <w:bCs/>
          <w:noProof/>
          <w:sz w:val="24"/>
          <w:szCs w:val="24"/>
          <w:lang w:val="ms-MY" w:eastAsia="ms-MY"/>
        </w:rPr>
        <w:drawing>
          <wp:anchor distT="0" distB="0" distL="0" distR="0" simplePos="0" relativeHeight="251664384" behindDoc="0" locked="0" layoutInCell="1" allowOverlap="1" wp14:anchorId="29CE0F9C" wp14:editId="61398D97">
            <wp:simplePos x="0" y="0"/>
            <wp:positionH relativeFrom="page">
              <wp:posOffset>2906973</wp:posOffset>
            </wp:positionH>
            <wp:positionV relativeFrom="paragraph">
              <wp:posOffset>13013</wp:posOffset>
            </wp:positionV>
            <wp:extent cx="614118" cy="514039"/>
            <wp:effectExtent l="0" t="0" r="0" b="63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18" cy="514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B06" w:rsidRPr="00FE1A1B">
        <w:rPr>
          <w:b/>
          <w:u w:val="single"/>
          <w:lang w:val="ms-MY"/>
        </w:rPr>
        <w:t>PEMBERITAHUAN</w:t>
      </w:r>
      <w:r w:rsidR="005C2B06" w:rsidRPr="00FE1A1B">
        <w:rPr>
          <w:b/>
          <w:spacing w:val="-9"/>
          <w:u w:val="single"/>
          <w:lang w:val="ms-MY"/>
        </w:rPr>
        <w:t xml:space="preserve"> </w:t>
      </w:r>
      <w:r w:rsidR="005C2B06" w:rsidRPr="00FE1A1B">
        <w:rPr>
          <w:b/>
          <w:u w:val="single"/>
          <w:lang w:val="ms-MY"/>
        </w:rPr>
        <w:t>MELAKSANAKAN</w:t>
      </w:r>
      <w:r w:rsidR="005C2B06" w:rsidRPr="00FE1A1B">
        <w:rPr>
          <w:b/>
          <w:spacing w:val="-9"/>
          <w:u w:val="single"/>
          <w:lang w:val="ms-MY"/>
        </w:rPr>
        <w:t xml:space="preserve"> </w:t>
      </w:r>
      <w:r w:rsidR="005C2B06" w:rsidRPr="00FE1A1B">
        <w:rPr>
          <w:b/>
          <w:u w:val="single"/>
          <w:lang w:val="ms-MY"/>
        </w:rPr>
        <w:t>KERJA</w:t>
      </w:r>
      <w:r w:rsidRPr="00FE1A1B">
        <w:rPr>
          <w:b/>
          <w:spacing w:val="-9"/>
          <w:u w:val="single"/>
          <w:lang w:val="ms-MY"/>
        </w:rPr>
        <w:t xml:space="preserve"> </w:t>
      </w:r>
      <w:r w:rsidR="005C2B06" w:rsidRPr="00FE1A1B">
        <w:rPr>
          <w:b/>
          <w:u w:val="single"/>
          <w:lang w:val="ms-MY"/>
        </w:rPr>
        <w:t>RAWATAN</w:t>
      </w:r>
      <w:r w:rsidR="005C2B06" w:rsidRPr="00FE1A1B">
        <w:rPr>
          <w:b/>
          <w:spacing w:val="-9"/>
          <w:u w:val="single"/>
          <w:lang w:val="ms-MY"/>
        </w:rPr>
        <w:t xml:space="preserve"> </w:t>
      </w:r>
      <w:r w:rsidR="005C2B06" w:rsidRPr="00FE1A1B">
        <w:rPr>
          <w:b/>
          <w:u w:val="single"/>
          <w:lang w:val="ms-MY"/>
        </w:rPr>
        <w:t>HABA</w:t>
      </w:r>
    </w:p>
    <w:p w:rsidR="005C2B06" w:rsidRPr="00FE1A1B" w:rsidRDefault="00534DD7" w:rsidP="001864B1">
      <w:pPr>
        <w:spacing w:after="0"/>
        <w:jc w:val="center"/>
        <w:rPr>
          <w:b/>
          <w:u w:val="single"/>
          <w:lang w:val="ms-MY"/>
        </w:rPr>
      </w:pPr>
      <w:r w:rsidRPr="00FE1A1B">
        <w:rPr>
          <w:b/>
          <w:u w:val="single"/>
          <w:lang w:val="ms-MY"/>
        </w:rPr>
        <w:t xml:space="preserve">SKIM </w:t>
      </w:r>
      <w:r w:rsidR="008978CB" w:rsidRPr="00FE1A1B">
        <w:rPr>
          <w:b/>
          <w:u w:val="single"/>
          <w:lang w:val="ms-MY"/>
        </w:rPr>
        <w:t>AKREDITASI</w:t>
      </w:r>
      <w:r w:rsidRPr="00FE1A1B">
        <w:rPr>
          <w:b/>
          <w:u w:val="single"/>
          <w:lang w:val="ms-MY"/>
        </w:rPr>
        <w:t xml:space="preserve"> RAWATAN HABA</w:t>
      </w:r>
      <w:r w:rsidR="008978CB" w:rsidRPr="00FE1A1B">
        <w:rPr>
          <w:b/>
          <w:u w:val="single"/>
          <w:lang w:val="ms-MY"/>
        </w:rPr>
        <w:t xml:space="preserve"> MALAYSIA (MAHTAS)</w:t>
      </w:r>
    </w:p>
    <w:p w:rsidR="001864B1" w:rsidRPr="00FE1A1B" w:rsidRDefault="001864B1" w:rsidP="001864B1">
      <w:pPr>
        <w:spacing w:after="0"/>
        <w:jc w:val="center"/>
        <w:rPr>
          <w:b/>
          <w:u w:val="single"/>
          <w:lang w:val="ms-MY"/>
        </w:rPr>
      </w:pPr>
    </w:p>
    <w:p w:rsidR="001864B1" w:rsidRPr="00FE1A1B" w:rsidRDefault="001864B1" w:rsidP="001864B1">
      <w:pPr>
        <w:spacing w:after="0"/>
        <w:jc w:val="center"/>
        <w:rPr>
          <w:b/>
          <w:u w:val="single"/>
          <w:lang w:val="ms-MY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6"/>
      </w:tblGrid>
      <w:tr w:rsidR="005C2B06" w:rsidRPr="00FE1A1B" w:rsidTr="001864B1">
        <w:trPr>
          <w:trHeight w:val="262"/>
        </w:trPr>
        <w:tc>
          <w:tcPr>
            <w:tcW w:w="6406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03" w:lineRule="exact"/>
              <w:ind w:left="200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Pejabat</w:t>
            </w:r>
            <w:r w:rsidRPr="00FE1A1B">
              <w:rPr>
                <w:rFonts w:ascii="Times New Roman" w:eastAsia="Calibri" w:hAnsi="Times New Roman" w:cs="Times New Roman"/>
                <w:spacing w:val="-5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Biosekuriti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:</w:t>
            </w:r>
            <w:r w:rsidRPr="00FE1A1B">
              <w:rPr>
                <w:rFonts w:ascii="Times New Roman" w:eastAsia="Calibri" w:hAnsi="Times New Roman" w:cs="Times New Roman"/>
                <w:spacing w:val="-5"/>
                <w:lang w:val="ms-MY"/>
              </w:rPr>
              <w:t xml:space="preserve"> </w:t>
            </w:r>
          </w:p>
        </w:tc>
      </w:tr>
      <w:tr w:rsidR="005C2B06" w:rsidRPr="00FE1A1B" w:rsidTr="001864B1">
        <w:trPr>
          <w:trHeight w:val="326"/>
        </w:trPr>
        <w:tc>
          <w:tcPr>
            <w:tcW w:w="6406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2" w:after="0" w:line="240" w:lineRule="auto"/>
              <w:ind w:left="200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Nama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Syarikat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Rawatan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Haba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 xml:space="preserve">: </w:t>
            </w:r>
          </w:p>
        </w:tc>
      </w:tr>
      <w:tr w:rsidR="005C2B06" w:rsidRPr="00FE1A1B" w:rsidTr="001864B1">
        <w:trPr>
          <w:trHeight w:val="326"/>
        </w:trPr>
        <w:tc>
          <w:tcPr>
            <w:tcW w:w="6406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2" w:after="0" w:line="240" w:lineRule="auto"/>
              <w:ind w:left="200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Kod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Akreditasi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Syarikat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: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</w:p>
        </w:tc>
      </w:tr>
      <w:tr w:rsidR="005C2B06" w:rsidRPr="00FE1A1B" w:rsidTr="001864B1">
        <w:trPr>
          <w:trHeight w:val="262"/>
        </w:trPr>
        <w:tc>
          <w:tcPr>
            <w:tcW w:w="6406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2" w:after="0" w:line="220" w:lineRule="exact"/>
              <w:ind w:left="200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Maklumat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Kerja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Rawatan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Haba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(Sendiri/Pengeksport)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: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</w:p>
        </w:tc>
      </w:tr>
    </w:tbl>
    <w:p w:rsidR="005C2B06" w:rsidRPr="00FE1A1B" w:rsidRDefault="005C2B06" w:rsidP="005C2B06">
      <w:pPr>
        <w:widowControl w:val="0"/>
        <w:autoSpaceDE w:val="0"/>
        <w:autoSpaceDN w:val="0"/>
        <w:spacing w:before="7" w:after="1" w:line="240" w:lineRule="auto"/>
        <w:rPr>
          <w:rFonts w:ascii="Times New Roman" w:eastAsia="Calibri" w:hAnsi="Times New Roman" w:cs="Times New Roman"/>
          <w:b/>
          <w:lang w:val="ms-MY"/>
        </w:rPr>
      </w:pPr>
    </w:p>
    <w:tbl>
      <w:tblPr>
        <w:tblW w:w="12991" w:type="dxa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091"/>
        <w:gridCol w:w="1090"/>
        <w:gridCol w:w="1059"/>
        <w:gridCol w:w="1185"/>
        <w:gridCol w:w="933"/>
        <w:gridCol w:w="4180"/>
        <w:gridCol w:w="2363"/>
      </w:tblGrid>
      <w:tr w:rsidR="005C2B06" w:rsidRPr="00FE1A1B" w:rsidTr="001864B1">
        <w:trPr>
          <w:trHeight w:val="448"/>
        </w:trPr>
        <w:tc>
          <w:tcPr>
            <w:tcW w:w="1090" w:type="dxa"/>
            <w:vMerge w:val="restart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103" w:after="0" w:line="256" w:lineRule="auto"/>
              <w:ind w:left="189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Tarikh</w:t>
            </w:r>
            <w:r w:rsidRPr="00FE1A1B">
              <w:rPr>
                <w:rFonts w:ascii="Times New Roman" w:eastAsia="Calibri" w:hAnsi="Times New Roman" w:cs="Times New Roman"/>
                <w:spacing w:val="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w w:val="95"/>
                <w:lang w:val="ms-MY"/>
              </w:rPr>
              <w:t>Rawatan</w:t>
            </w:r>
          </w:p>
        </w:tc>
        <w:tc>
          <w:tcPr>
            <w:tcW w:w="1091" w:type="dxa"/>
            <w:vMerge w:val="restart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lang w:val="ms-MY"/>
              </w:rPr>
            </w:pPr>
          </w:p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ind w:left="323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Masa</w:t>
            </w:r>
          </w:p>
        </w:tc>
        <w:tc>
          <w:tcPr>
            <w:tcW w:w="1090" w:type="dxa"/>
            <w:vMerge w:val="restart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lang w:val="ms-MY"/>
              </w:rPr>
            </w:pPr>
          </w:p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No.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Kawalan</w:t>
            </w:r>
          </w:p>
        </w:tc>
        <w:tc>
          <w:tcPr>
            <w:tcW w:w="3177" w:type="dxa"/>
            <w:gridSpan w:val="3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91" w:after="0" w:line="240" w:lineRule="auto"/>
              <w:ind w:left="881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Jenis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Kuantiti</w:t>
            </w:r>
          </w:p>
        </w:tc>
        <w:tc>
          <w:tcPr>
            <w:tcW w:w="4180" w:type="dxa"/>
            <w:vMerge w:val="restart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lang w:val="ms-MY"/>
              </w:rPr>
            </w:pPr>
          </w:p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ind w:left="1251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Pemilik/Pengeksport</w:t>
            </w:r>
          </w:p>
        </w:tc>
        <w:tc>
          <w:tcPr>
            <w:tcW w:w="2363" w:type="dxa"/>
            <w:vMerge w:val="restart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lang w:val="ms-MY"/>
              </w:rPr>
            </w:pPr>
          </w:p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ind w:left="501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Negara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Destinasi</w:t>
            </w:r>
          </w:p>
        </w:tc>
      </w:tr>
      <w:tr w:rsidR="005C2B06" w:rsidRPr="00FE1A1B" w:rsidTr="001864B1">
        <w:trPr>
          <w:trHeight w:val="268"/>
        </w:trPr>
        <w:tc>
          <w:tcPr>
            <w:tcW w:w="1090" w:type="dxa"/>
            <w:vMerge/>
            <w:tcBorders>
              <w:top w:val="nil"/>
            </w:tcBorders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59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10" w:after="0" w:line="238" w:lineRule="exact"/>
              <w:ind w:left="96" w:right="84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Pallet</w:t>
            </w:r>
          </w:p>
        </w:tc>
        <w:tc>
          <w:tcPr>
            <w:tcW w:w="1185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10" w:after="0" w:line="238" w:lineRule="exact"/>
              <w:ind w:left="97" w:right="84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Crate/Box</w:t>
            </w:r>
          </w:p>
        </w:tc>
        <w:tc>
          <w:tcPr>
            <w:tcW w:w="933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10" w:after="0" w:line="238" w:lineRule="exact"/>
              <w:ind w:left="94" w:right="84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lang w:val="ms-MY"/>
              </w:rPr>
              <w:t>Lain</w:t>
            </w:r>
          </w:p>
        </w:tc>
        <w:tc>
          <w:tcPr>
            <w:tcW w:w="4180" w:type="dxa"/>
            <w:vMerge/>
            <w:tcBorders>
              <w:top w:val="nil"/>
            </w:tcBorders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</w:tr>
      <w:tr w:rsidR="005C2B06" w:rsidRPr="00FE1A1B" w:rsidTr="001864B1">
        <w:trPr>
          <w:trHeight w:val="306"/>
        </w:trPr>
        <w:tc>
          <w:tcPr>
            <w:tcW w:w="1090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98"/>
              <w:rPr>
                <w:rFonts w:ascii="Times New Roman" w:eastAsia="Calibri" w:hAnsi="Times New Roman" w:cs="Times New Roman"/>
                <w:lang w:val="ms-MY"/>
              </w:rPr>
            </w:pPr>
          </w:p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98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1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236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0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225" w:right="195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59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185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97" w:right="71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933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4180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19" w:after="0" w:line="240" w:lineRule="auto"/>
              <w:ind w:right="517"/>
              <w:jc w:val="right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2363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</w:tr>
      <w:tr w:rsidR="005C2B06" w:rsidRPr="00FE1A1B" w:rsidTr="001864B1">
        <w:trPr>
          <w:trHeight w:val="306"/>
        </w:trPr>
        <w:tc>
          <w:tcPr>
            <w:tcW w:w="1090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98"/>
              <w:rPr>
                <w:rFonts w:ascii="Times New Roman" w:eastAsia="Calibri" w:hAnsi="Times New Roman" w:cs="Times New Roman"/>
                <w:lang w:val="ms-MY"/>
              </w:rPr>
            </w:pPr>
          </w:p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98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1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236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0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225" w:right="195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59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28" w:after="0" w:line="240" w:lineRule="auto"/>
              <w:ind w:left="97" w:right="70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185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933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4180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before="19" w:after="0" w:line="240" w:lineRule="auto"/>
              <w:ind w:left="1028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2363" w:type="dxa"/>
          </w:tcPr>
          <w:p w:rsidR="005C2B06" w:rsidRPr="00FE1A1B" w:rsidRDefault="005C2B06" w:rsidP="005C2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ms-MY"/>
              </w:rPr>
            </w:pPr>
          </w:p>
        </w:tc>
      </w:tr>
      <w:tr w:rsidR="005C2B06" w:rsidRPr="00FE1A1B" w:rsidTr="001864B1">
        <w:trPr>
          <w:trHeight w:val="306"/>
        </w:trPr>
        <w:tc>
          <w:tcPr>
            <w:tcW w:w="1090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before="28" w:after="0" w:line="240" w:lineRule="auto"/>
              <w:ind w:left="142"/>
              <w:rPr>
                <w:rFonts w:ascii="Times New Roman" w:eastAsia="Calibri" w:hAnsi="Times New Roman" w:cs="Times New Roman"/>
                <w:lang w:val="ms-MY"/>
              </w:rPr>
            </w:pPr>
          </w:p>
          <w:p w:rsidR="005C2B06" w:rsidRPr="00FE1A1B" w:rsidRDefault="005C2B06" w:rsidP="001864B1">
            <w:pPr>
              <w:widowControl w:val="0"/>
              <w:autoSpaceDE w:val="0"/>
              <w:autoSpaceDN w:val="0"/>
              <w:spacing w:before="28" w:after="0" w:line="240" w:lineRule="auto"/>
              <w:ind w:left="142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1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before="28" w:after="0" w:line="240" w:lineRule="auto"/>
              <w:ind w:left="142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90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before="28" w:after="0" w:line="240" w:lineRule="auto"/>
              <w:ind w:left="142" w:right="195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059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1185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before="28"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933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4180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before="19" w:after="0" w:line="240" w:lineRule="auto"/>
              <w:ind w:left="142" w:right="443"/>
              <w:jc w:val="right"/>
              <w:rPr>
                <w:rFonts w:ascii="Times New Roman" w:eastAsia="Calibri" w:hAnsi="Times New Roman" w:cs="Times New Roman"/>
                <w:lang w:val="ms-MY"/>
              </w:rPr>
            </w:pPr>
          </w:p>
        </w:tc>
        <w:tc>
          <w:tcPr>
            <w:tcW w:w="2363" w:type="dxa"/>
          </w:tcPr>
          <w:p w:rsidR="005C2B06" w:rsidRPr="00FE1A1B" w:rsidRDefault="005C2B06" w:rsidP="001864B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ms-MY"/>
              </w:rPr>
            </w:pPr>
          </w:p>
        </w:tc>
      </w:tr>
    </w:tbl>
    <w:p w:rsidR="005C2B06" w:rsidRPr="00FE1A1B" w:rsidRDefault="005C2B06" w:rsidP="001864B1">
      <w:pPr>
        <w:widowControl w:val="0"/>
        <w:autoSpaceDE w:val="0"/>
        <w:autoSpaceDN w:val="0"/>
        <w:spacing w:before="59" w:after="0" w:line="240" w:lineRule="auto"/>
        <w:ind w:left="142" w:right="1433"/>
        <w:rPr>
          <w:rFonts w:ascii="Times New Roman" w:eastAsia="Calibri" w:hAnsi="Times New Roman" w:cs="Times New Roman"/>
          <w:lang w:val="ms-MY"/>
        </w:rPr>
      </w:pPr>
    </w:p>
    <w:tbl>
      <w:tblPr>
        <w:tblpPr w:leftFromText="180" w:rightFromText="180" w:vertAnchor="text" w:horzAnchor="margin" w:tblpXSpec="center" w:tblpY="-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9"/>
      </w:tblGrid>
      <w:tr w:rsidR="002B4EDF" w:rsidRPr="00FE1A1B" w:rsidTr="00103F0A">
        <w:trPr>
          <w:trHeight w:val="237"/>
        </w:trPr>
        <w:tc>
          <w:tcPr>
            <w:tcW w:w="13119" w:type="dxa"/>
          </w:tcPr>
          <w:p w:rsidR="002B4EDF" w:rsidRPr="00FE1A1B" w:rsidRDefault="002B4EDF" w:rsidP="001864B1">
            <w:pPr>
              <w:widowControl w:val="0"/>
              <w:autoSpaceDE w:val="0"/>
              <w:autoSpaceDN w:val="0"/>
              <w:spacing w:after="0" w:line="203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Perakuan</w:t>
            </w:r>
            <w:r w:rsidRPr="00FE1A1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Syarikat</w:t>
            </w:r>
            <w:r w:rsidRPr="00FE1A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Rawatan</w:t>
            </w:r>
            <w:r w:rsidRPr="00FE1A1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Haba</w:t>
            </w:r>
            <w:r w:rsidRPr="00FE1A1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:</w:t>
            </w:r>
          </w:p>
        </w:tc>
      </w:tr>
      <w:tr w:rsidR="002B4EDF" w:rsidRPr="00FE1A1B" w:rsidTr="00103F0A">
        <w:trPr>
          <w:trHeight w:val="777"/>
        </w:trPr>
        <w:tc>
          <w:tcPr>
            <w:tcW w:w="13119" w:type="dxa"/>
          </w:tcPr>
          <w:tbl>
            <w:tblPr>
              <w:tblpPr w:leftFromText="180" w:rightFromText="180" w:vertAnchor="text" w:horzAnchor="margin" w:tblpXSpec="right" w:tblpY="871"/>
              <w:tblOverlap w:val="never"/>
              <w:tblW w:w="326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69"/>
            </w:tblGrid>
            <w:tr w:rsidR="002B4EDF" w:rsidRPr="00FE1A1B" w:rsidTr="00103F0A">
              <w:trPr>
                <w:trHeight w:val="274"/>
              </w:trPr>
              <w:tc>
                <w:tcPr>
                  <w:tcW w:w="3269" w:type="dxa"/>
                  <w:tcBorders>
                    <w:top w:val="nil"/>
                    <w:left w:val="nil"/>
                    <w:right w:val="nil"/>
                  </w:tcBorders>
                </w:tcPr>
                <w:p w:rsidR="002B4EDF" w:rsidRPr="00FE1A1B" w:rsidRDefault="002B4EDF" w:rsidP="001864B1">
                  <w:pPr>
                    <w:widowControl w:val="0"/>
                    <w:spacing w:after="0" w:line="203" w:lineRule="exact"/>
                    <w:ind w:left="142"/>
                    <w:rPr>
                      <w:rFonts w:ascii="Times New Roman" w:eastAsia="Times New Roman" w:hAnsi="Times New Roman" w:cs="Times New Roman"/>
                      <w:lang w:val="ms-MY" w:eastAsia="en-MY"/>
                    </w:rPr>
                  </w:pPr>
                  <w:r w:rsidRPr="00FE1A1B">
                    <w:rPr>
                      <w:rFonts w:ascii="Times New Roman" w:eastAsia="Times New Roman" w:hAnsi="Times New Roman" w:cs="Times New Roman"/>
                      <w:lang w:val="ms-MY" w:eastAsia="en-MY"/>
                    </w:rPr>
                    <w:t>Cop Syarikat</w:t>
                  </w:r>
                  <w:r w:rsidRPr="00FE1A1B">
                    <w:rPr>
                      <w:rFonts w:ascii="Times New Roman" w:eastAsia="Times New Roman" w:hAnsi="Times New Roman" w:cs="Times New Roman"/>
                      <w:spacing w:val="-1"/>
                      <w:lang w:val="ms-MY" w:eastAsia="en-MY"/>
                    </w:rPr>
                    <w:t xml:space="preserve"> </w:t>
                  </w:r>
                  <w:r w:rsidRPr="00FE1A1B">
                    <w:rPr>
                      <w:rFonts w:ascii="Times New Roman" w:eastAsia="Times New Roman" w:hAnsi="Times New Roman" w:cs="Times New Roman"/>
                      <w:lang w:val="ms-MY" w:eastAsia="en-MY"/>
                    </w:rPr>
                    <w:t>:</w:t>
                  </w:r>
                </w:p>
              </w:tc>
            </w:tr>
            <w:tr w:rsidR="002B4EDF" w:rsidRPr="00FE1A1B" w:rsidTr="00103F0A">
              <w:trPr>
                <w:trHeight w:val="359"/>
              </w:trPr>
              <w:tc>
                <w:tcPr>
                  <w:tcW w:w="3269" w:type="dxa"/>
                </w:tcPr>
                <w:p w:rsidR="002B4EDF" w:rsidRPr="00FE1A1B" w:rsidRDefault="002B4EDF" w:rsidP="001864B1">
                  <w:pPr>
                    <w:widowControl w:val="0"/>
                    <w:spacing w:before="45" w:after="0" w:line="240" w:lineRule="auto"/>
                    <w:ind w:left="142" w:right="1132"/>
                    <w:jc w:val="center"/>
                    <w:rPr>
                      <w:rFonts w:ascii="Times New Roman" w:eastAsia="Times New Roman" w:hAnsi="Times New Roman" w:cs="Times New Roman"/>
                      <w:lang w:val="ms-MY" w:eastAsia="en-MY"/>
                    </w:rPr>
                  </w:pPr>
                </w:p>
              </w:tc>
            </w:tr>
          </w:tbl>
          <w:p w:rsidR="002B4EDF" w:rsidRPr="00FE1A1B" w:rsidRDefault="002B4EDF" w:rsidP="001864B1">
            <w:pPr>
              <w:widowControl w:val="0"/>
              <w:autoSpaceDE w:val="0"/>
              <w:autoSpaceDN w:val="0"/>
              <w:spacing w:after="0" w:line="234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E1A1B">
              <w:rPr>
                <w:rFonts w:ascii="Times New Roman" w:eastAsia="Calibri" w:hAnsi="Times New Roman" w:cs="Times New Roman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8D0CE8" wp14:editId="05350C68">
                      <wp:simplePos x="0" y="0"/>
                      <wp:positionH relativeFrom="page">
                        <wp:posOffset>157480</wp:posOffset>
                      </wp:positionH>
                      <wp:positionV relativeFrom="paragraph">
                        <wp:posOffset>602615</wp:posOffset>
                      </wp:positionV>
                      <wp:extent cx="2092325" cy="427355"/>
                      <wp:effectExtent l="0" t="0" r="0" b="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69"/>
                                  </w:tblGrid>
                                  <w:tr w:rsidR="002B4EDF" w:rsidRPr="00364A3F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326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2B4EDF" w:rsidRPr="00364A3F" w:rsidRDefault="002B4EDF">
                                        <w:pPr>
                                          <w:pStyle w:val="TableParagraph"/>
                                          <w:spacing w:line="203" w:lineRule="exact"/>
                                          <w:ind w:left="43"/>
                                        </w:pPr>
                                        <w:r w:rsidRPr="00364A3F">
                                          <w:t>Tarikh</w:t>
                                        </w:r>
                                        <w:r w:rsidRPr="00364A3F">
                                          <w:rPr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 w:rsidRPr="00364A3F"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2B4EDF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3269" w:type="dxa"/>
                                      </w:tcPr>
                                      <w:p w:rsidR="002B4EDF" w:rsidRDefault="002B4EDF">
                                        <w:pPr>
                                          <w:pStyle w:val="TableParagraph"/>
                                          <w:spacing w:before="45"/>
                                          <w:ind w:left="1165" w:right="113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B4EDF" w:rsidRDefault="002B4EDF" w:rsidP="002B4EDF">
                                  <w:pPr>
                                    <w:pStyle w:val="BodyText"/>
                                  </w:pPr>
                                  <w:bookmarkStart w:id="0" w:name="_Toc113541213"/>
                                  <w:bookmarkStart w:id="1" w:name="_Toc113873657"/>
                                  <w:bookmarkStart w:id="2" w:name="_Toc116636937"/>
                                  <w:bookmarkStart w:id="3" w:name="_Toc121144298"/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D0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12.4pt;margin-top:47.45pt;width:164.7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i/rgIAAKs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9"/>
                            </w:tblGrid>
                            <w:tr w:rsidR="002B4EDF" w:rsidRPr="00364A3F">
                              <w:trPr>
                                <w:trHeight w:val="274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B4EDF" w:rsidRPr="00364A3F" w:rsidRDefault="002B4EDF">
                                  <w:pPr>
                                    <w:pStyle w:val="TableParagraph"/>
                                    <w:spacing w:line="203" w:lineRule="exact"/>
                                    <w:ind w:left="43"/>
                                  </w:pPr>
                                  <w:r w:rsidRPr="00364A3F">
                                    <w:t>Tarikh</w:t>
                                  </w:r>
                                  <w:r w:rsidRPr="00364A3F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364A3F">
                                    <w:t>:</w:t>
                                  </w:r>
                                </w:p>
                              </w:tc>
                            </w:tr>
                            <w:tr w:rsidR="002B4EDF">
                              <w:trPr>
                                <w:trHeight w:val="359"/>
                              </w:trPr>
                              <w:tc>
                                <w:tcPr>
                                  <w:tcW w:w="3269" w:type="dxa"/>
                                </w:tcPr>
                                <w:p w:rsidR="002B4EDF" w:rsidRDefault="002B4EDF">
                                  <w:pPr>
                                    <w:pStyle w:val="TableParagraph"/>
                                    <w:spacing w:before="45"/>
                                    <w:ind w:left="1165" w:right="1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4EDF" w:rsidRDefault="002B4EDF" w:rsidP="002B4EDF">
                            <w:pPr>
                              <w:pStyle w:val="BodyText"/>
                            </w:pPr>
                            <w:bookmarkStart w:id="4" w:name="_Toc113541213"/>
                            <w:bookmarkStart w:id="5" w:name="_Toc113873657"/>
                            <w:bookmarkStart w:id="6" w:name="_Toc116636937"/>
                            <w:bookmarkStart w:id="7" w:name="_Toc121144298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E1A1B">
              <w:rPr>
                <w:rFonts w:ascii="Times New Roman" w:eastAsia="Calibri" w:hAnsi="Times New Roman" w:cs="Times New Roman"/>
                <w:b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9A974" wp14:editId="5C569F68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788670</wp:posOffset>
                      </wp:positionV>
                      <wp:extent cx="3219450" cy="246380"/>
                      <wp:effectExtent l="0" t="0" r="19050" b="2032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6031" id="Rectangle 140" o:spid="_x0000_s1026" style="position:absolute;margin-left:204.8pt;margin-top:62.1pt;width:253.5pt;height:1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="00FE1A1B" w:rsidRPr="00FE1A1B">
              <w:rPr>
                <w:rFonts w:ascii="Times New Roman" w:eastAsia="Calibri" w:hAnsi="Times New Roman" w:cs="Times New Roman"/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E3193" wp14:editId="4130913F">
                      <wp:simplePos x="0" y="0"/>
                      <wp:positionH relativeFrom="page">
                        <wp:posOffset>2600960</wp:posOffset>
                      </wp:positionH>
                      <wp:positionV relativeFrom="paragraph">
                        <wp:posOffset>560070</wp:posOffset>
                      </wp:positionV>
                      <wp:extent cx="3314700" cy="513080"/>
                      <wp:effectExtent l="0" t="0" r="0" b="127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195"/>
                                  </w:tblGrid>
                                  <w:tr w:rsidR="002B4EDF" w:rsidRPr="00364A3F">
                                    <w:trPr>
                                      <w:trHeight w:val="204"/>
                                    </w:trPr>
                                    <w:tc>
                                      <w:tcPr>
                                        <w:tcW w:w="5195" w:type="dxa"/>
                                      </w:tcPr>
                                      <w:p w:rsidR="002B4EDF" w:rsidRPr="00364A3F" w:rsidRDefault="002B4EDF">
                                        <w:pPr>
                                          <w:pStyle w:val="TableParagraph"/>
                                          <w:spacing w:line="184" w:lineRule="exact"/>
                                          <w:ind w:left="43"/>
                                        </w:pPr>
                                        <w:r w:rsidRPr="00364A3F">
                                          <w:t>Tandatangan</w:t>
                                        </w:r>
                                        <w:r w:rsidRPr="00364A3F"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364A3F">
                                          <w:t>Pemegang</w:t>
                                        </w:r>
                                        <w:r w:rsidRPr="00364A3F"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 w:rsidRPr="00364A3F">
                                          <w:t>Lesen</w:t>
                                        </w:r>
                                        <w:r w:rsidRPr="00364A3F"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364A3F">
                                          <w:t>Rawatan</w:t>
                                        </w:r>
                                        <w:r w:rsidRPr="00364A3F"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364A3F">
                                          <w:t>Haba</w:t>
                                        </w:r>
                                      </w:p>
                                    </w:tc>
                                  </w:tr>
                                  <w:tr w:rsidR="002B4EDF" w:rsidRPr="00364A3F">
                                    <w:trPr>
                                      <w:trHeight w:val="204"/>
                                    </w:trPr>
                                    <w:tc>
                                      <w:tcPr>
                                        <w:tcW w:w="5195" w:type="dxa"/>
                                      </w:tcPr>
                                      <w:p w:rsidR="002B4EDF" w:rsidRPr="00364A3F" w:rsidRDefault="002B4EDF">
                                        <w:pPr>
                                          <w:pStyle w:val="TableParagraph"/>
                                          <w:spacing w:line="184" w:lineRule="exact"/>
                                          <w:ind w:left="43"/>
                                        </w:pPr>
                                      </w:p>
                                    </w:tc>
                                  </w:tr>
                                  <w:tr w:rsidR="002B4EDF" w:rsidRPr="00364A3F" w:rsidTr="00E56E99">
                                    <w:trPr>
                                      <w:trHeight w:val="513"/>
                                    </w:trPr>
                                    <w:tc>
                                      <w:tcPr>
                                        <w:tcW w:w="5195" w:type="dxa"/>
                                      </w:tcPr>
                                      <w:p w:rsidR="002B4EDF" w:rsidRPr="00364A3F" w:rsidRDefault="002B4EDF">
                                        <w:pPr>
                                          <w:pStyle w:val="TableParagraph"/>
                                          <w:spacing w:line="468" w:lineRule="exact"/>
                                          <w:ind w:left="2076" w:right="2044"/>
                                          <w:jc w:val="center"/>
                                          <w:rPr>
                                            <w:rFonts w:ascii="Trebuchet MS"/>
                                            <w:i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B4EDF" w:rsidRPr="00364A3F" w:rsidRDefault="002B4EDF" w:rsidP="002B4EDF">
                                  <w:pPr>
                                    <w:pStyle w:val="BodyText"/>
                                  </w:pPr>
                                  <w:bookmarkStart w:id="8" w:name="_Toc113541214"/>
                                  <w:bookmarkStart w:id="9" w:name="_Toc113873658"/>
                                  <w:bookmarkStart w:id="10" w:name="_Toc116636936"/>
                                  <w:bookmarkStart w:id="11" w:name="_Toc121144297"/>
                                  <w:bookmarkEnd w:id="8"/>
                                  <w:bookmarkEnd w:id="9"/>
                                  <w:bookmarkEnd w:id="10"/>
                                  <w:bookmarkEnd w:id="11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E3193" id="Text Box 63" o:spid="_x0000_s1027" type="#_x0000_t202" style="position:absolute;left:0;text-align:left;margin-left:204.8pt;margin-top:44.1pt;width:261pt;height:4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95"/>
                            </w:tblGrid>
                            <w:tr w:rsidR="002B4EDF" w:rsidRPr="00364A3F">
                              <w:trPr>
                                <w:trHeight w:val="204"/>
                              </w:trPr>
                              <w:tc>
                                <w:tcPr>
                                  <w:tcW w:w="5195" w:type="dxa"/>
                                </w:tcPr>
                                <w:p w:rsidR="002B4EDF" w:rsidRPr="00364A3F" w:rsidRDefault="002B4EDF">
                                  <w:pPr>
                                    <w:pStyle w:val="TableParagraph"/>
                                    <w:spacing w:line="184" w:lineRule="exact"/>
                                    <w:ind w:left="43"/>
                                  </w:pPr>
                                  <w:r w:rsidRPr="00364A3F">
                                    <w:t>Tandatangan</w:t>
                                  </w:r>
                                  <w:r w:rsidRPr="00364A3F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364A3F">
                                    <w:t>Pemegang</w:t>
                                  </w:r>
                                  <w:r w:rsidRPr="00364A3F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364A3F">
                                    <w:t>Lesen</w:t>
                                  </w:r>
                                  <w:r w:rsidRPr="00364A3F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364A3F">
                                    <w:t>Rawatan</w:t>
                                  </w:r>
                                  <w:r w:rsidRPr="00364A3F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364A3F">
                                    <w:t>Haba</w:t>
                                  </w:r>
                                </w:p>
                              </w:tc>
                            </w:tr>
                            <w:tr w:rsidR="002B4EDF" w:rsidRPr="00364A3F">
                              <w:trPr>
                                <w:trHeight w:val="204"/>
                              </w:trPr>
                              <w:tc>
                                <w:tcPr>
                                  <w:tcW w:w="5195" w:type="dxa"/>
                                </w:tcPr>
                                <w:p w:rsidR="002B4EDF" w:rsidRPr="00364A3F" w:rsidRDefault="002B4EDF">
                                  <w:pPr>
                                    <w:pStyle w:val="TableParagraph"/>
                                    <w:spacing w:line="184" w:lineRule="exact"/>
                                    <w:ind w:left="43"/>
                                  </w:pPr>
                                </w:p>
                              </w:tc>
                            </w:tr>
                            <w:tr w:rsidR="002B4EDF" w:rsidRPr="00364A3F" w:rsidTr="00E56E99">
                              <w:trPr>
                                <w:trHeight w:val="513"/>
                              </w:trPr>
                              <w:tc>
                                <w:tcPr>
                                  <w:tcW w:w="5195" w:type="dxa"/>
                                </w:tcPr>
                                <w:p w:rsidR="002B4EDF" w:rsidRPr="00364A3F" w:rsidRDefault="002B4EDF">
                                  <w:pPr>
                                    <w:pStyle w:val="TableParagraph"/>
                                    <w:spacing w:line="468" w:lineRule="exact"/>
                                    <w:ind w:left="2076" w:right="2044"/>
                                    <w:jc w:val="center"/>
                                    <w:rPr>
                                      <w:rFonts w:ascii="Trebuchet MS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4EDF" w:rsidRPr="00364A3F" w:rsidRDefault="002B4EDF" w:rsidP="002B4EDF">
                            <w:pPr>
                              <w:pStyle w:val="BodyText"/>
                            </w:pPr>
                            <w:bookmarkStart w:id="12" w:name="_Toc113541214"/>
                            <w:bookmarkStart w:id="13" w:name="_Toc113873658"/>
                            <w:bookmarkStart w:id="14" w:name="_Toc116636936"/>
                            <w:bookmarkStart w:id="15" w:name="_Toc121144297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Saya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mengaku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bahawa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semua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maklumat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di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atas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adalah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benar,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saya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akan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mematuhi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semua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syarat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yang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dikenakan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oleh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Jabatan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Pertanian,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dan akan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melaksanakan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pada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masa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yang</w:t>
            </w:r>
            <w:r w:rsidRPr="00FE1A1B">
              <w:rPr>
                <w:rFonts w:ascii="Times New Roman" w:eastAsia="Calibri" w:hAnsi="Times New Roman" w:cs="Times New Roman"/>
                <w:spacing w:val="-4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tersebut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dan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sekiranya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terdapat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apa-apa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perubahan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tarikh dan waktu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rawatan,</w:t>
            </w:r>
            <w:r w:rsidRPr="00FE1A1B">
              <w:rPr>
                <w:rFonts w:ascii="Times New Roman" w:eastAsia="Calibri" w:hAnsi="Times New Roman" w:cs="Times New Roman"/>
                <w:spacing w:val="-3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saya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akan</w:t>
            </w:r>
            <w:r w:rsidRPr="00FE1A1B">
              <w:rPr>
                <w:rFonts w:ascii="Times New Roman" w:eastAsia="Calibri" w:hAnsi="Times New Roman" w:cs="Times New Roman"/>
                <w:spacing w:val="-43"/>
                <w:lang w:val="ms-MY"/>
              </w:rPr>
              <w:t xml:space="preserve"> 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memaklumkan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notis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yang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baru 2 jam</w:t>
            </w:r>
            <w:r w:rsidRPr="00FE1A1B">
              <w:rPr>
                <w:rFonts w:ascii="Times New Roman" w:eastAsia="Calibri" w:hAnsi="Times New Roman" w:cs="Times New Roman"/>
                <w:spacing w:val="-2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sebelum</w:t>
            </w:r>
            <w:r w:rsidRPr="00FE1A1B">
              <w:rPr>
                <w:rFonts w:ascii="Times New Roman" w:eastAsia="Calibri" w:hAnsi="Times New Roman" w:cs="Times New Roman"/>
                <w:spacing w:val="-1"/>
                <w:lang w:val="ms-MY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lang w:val="ms-MY"/>
              </w:rPr>
              <w:t>kerja-kerja dijalankan.</w:t>
            </w:r>
          </w:p>
        </w:tc>
      </w:tr>
    </w:tbl>
    <w:p w:rsidR="005C2B06" w:rsidRPr="00FE1A1B" w:rsidRDefault="005C2B06" w:rsidP="001864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3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val="ms-MY" w:eastAsia="en-MY"/>
        </w:rPr>
      </w:pPr>
    </w:p>
    <w:p w:rsidR="00FE1A1B" w:rsidRPr="00FE1A1B" w:rsidRDefault="00534DD7" w:rsidP="00FE1A1B">
      <w:pPr>
        <w:spacing w:after="200" w:line="276" w:lineRule="auto"/>
        <w:ind w:left="567"/>
        <w:rPr>
          <w:rFonts w:ascii="Times New Roman" w:eastAsia="Calibri" w:hAnsi="Times New Roman" w:cs="Times New Roman"/>
          <w:color w:val="000000"/>
          <w:lang w:val="ms-MY"/>
        </w:rPr>
      </w:pPr>
      <w:r w:rsidRPr="00FE1A1B">
        <w:rPr>
          <w:rFonts w:ascii="Times New Roman" w:eastAsia="Calibri" w:hAnsi="Times New Roman" w:cs="Times New Roman"/>
          <w:color w:val="000000"/>
          <w:lang w:val="ms-MY"/>
        </w:rPr>
        <w:t xml:space="preserve">Borang ini hendaklah dikemukan kepada Pejabat Biosekuriti Tumbuhan terdekat sekurang-kurangya 48 jam sebelum melaksanakan kerja-kerja </w:t>
      </w:r>
      <w:r w:rsidR="00FE1A1B" w:rsidRPr="00FE1A1B">
        <w:rPr>
          <w:rFonts w:ascii="Times New Roman" w:eastAsia="Calibri" w:hAnsi="Times New Roman" w:cs="Times New Roman"/>
          <w:color w:val="000000"/>
          <w:lang w:val="ms-MY"/>
        </w:rPr>
        <w:t>rawatan haba</w:t>
      </w:r>
      <w:r w:rsidR="00DF1AA9">
        <w:rPr>
          <w:rFonts w:ascii="Times New Roman" w:eastAsia="Calibri" w:hAnsi="Times New Roman" w:cs="Times New Roman"/>
          <w:color w:val="000000"/>
          <w:lang w:val="ms-MY"/>
        </w:rPr>
        <w:t>.</w:t>
      </w:r>
      <w:bookmarkStart w:id="16" w:name="_GoBack"/>
      <w:bookmarkEnd w:id="16"/>
    </w:p>
    <w:p w:rsidR="00C76912" w:rsidRPr="00FE1A1B" w:rsidRDefault="00C76912" w:rsidP="00FE1A1B">
      <w:pPr>
        <w:rPr>
          <w:lang w:val="ms-MY"/>
        </w:rPr>
      </w:pPr>
    </w:p>
    <w:sectPr w:rsidR="00C76912" w:rsidRPr="00FE1A1B" w:rsidSect="00DF1AA9">
      <w:footerReference w:type="default" r:id="rId8"/>
      <w:pgSz w:w="16838" w:h="11906" w:orient="landscape"/>
      <w:pgMar w:top="1260" w:right="1440" w:bottom="1260" w:left="1440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EA" w:rsidRDefault="00B666EA">
      <w:pPr>
        <w:spacing w:after="0" w:line="240" w:lineRule="auto"/>
      </w:pPr>
      <w:r>
        <w:separator/>
      </w:r>
    </w:p>
  </w:endnote>
  <w:endnote w:type="continuationSeparator" w:id="0">
    <w:p w:rsidR="00B666EA" w:rsidRDefault="00B6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1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AA9" w:rsidRDefault="00DF1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364A3F" w:rsidRDefault="00B666EA" w:rsidP="00DD1888">
    <w:pPr>
      <w:pBdr>
        <w:top w:val="nil"/>
        <w:left w:val="nil"/>
        <w:bottom w:val="nil"/>
        <w:right w:val="nil"/>
        <w:between w:val="nil"/>
      </w:pBdr>
      <w:tabs>
        <w:tab w:val="left" w:pos="3945"/>
      </w:tabs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EA" w:rsidRDefault="00B666EA">
      <w:pPr>
        <w:spacing w:after="0" w:line="240" w:lineRule="auto"/>
      </w:pPr>
      <w:r>
        <w:separator/>
      </w:r>
    </w:p>
  </w:footnote>
  <w:footnote w:type="continuationSeparator" w:id="0">
    <w:p w:rsidR="00B666EA" w:rsidRDefault="00B66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06"/>
    <w:rsid w:val="001864B1"/>
    <w:rsid w:val="002B4EDF"/>
    <w:rsid w:val="00307DEE"/>
    <w:rsid w:val="0050420A"/>
    <w:rsid w:val="00534DD7"/>
    <w:rsid w:val="005C2B06"/>
    <w:rsid w:val="008978CB"/>
    <w:rsid w:val="00931D70"/>
    <w:rsid w:val="00977EF1"/>
    <w:rsid w:val="00B666EA"/>
    <w:rsid w:val="00C76912"/>
    <w:rsid w:val="00DF1AA9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DE9A5"/>
  <w15:chartTrackingRefBased/>
  <w15:docId w15:val="{9B4C7F94-D413-4D35-AAD8-16D85C8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C2B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B06"/>
  </w:style>
  <w:style w:type="paragraph" w:customStyle="1" w:styleId="TableParagraph">
    <w:name w:val="Table Paragraph"/>
    <w:basedOn w:val="Normal"/>
    <w:uiPriority w:val="1"/>
    <w:qFormat/>
    <w:rsid w:val="005C2B0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en-MY"/>
    </w:rPr>
  </w:style>
  <w:style w:type="paragraph" w:styleId="Footer">
    <w:name w:val="footer"/>
    <w:basedOn w:val="Normal"/>
    <w:link w:val="FooterChar"/>
    <w:uiPriority w:val="99"/>
    <w:unhideWhenUsed/>
    <w:rsid w:val="00534DD7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lang w:val="ms"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534DD7"/>
    <w:rPr>
      <w:rFonts w:ascii="Times New Roman" w:eastAsia="Times New Roman" w:hAnsi="Times New Roman" w:cs="Times New Roman"/>
      <w:lang w:val="ms" w:eastAsia="en-MY"/>
    </w:rPr>
  </w:style>
  <w:style w:type="paragraph" w:styleId="Header">
    <w:name w:val="header"/>
    <w:basedOn w:val="Normal"/>
    <w:link w:val="HeaderChar"/>
    <w:uiPriority w:val="99"/>
    <w:unhideWhenUsed/>
    <w:rsid w:val="00FE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SAFENDI BIN DON</dc:creator>
  <cp:keywords/>
  <dc:description/>
  <cp:lastModifiedBy>Noraiza Binti Ibnuzaman</cp:lastModifiedBy>
  <cp:revision>4</cp:revision>
  <dcterms:created xsi:type="dcterms:W3CDTF">2023-03-27T04:49:00Z</dcterms:created>
  <dcterms:modified xsi:type="dcterms:W3CDTF">2023-05-07T10:13:00Z</dcterms:modified>
</cp:coreProperties>
</file>