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80" w:rsidRPr="00B57520" w:rsidRDefault="00FE3AA2" w:rsidP="00F74AA4">
      <w:pPr>
        <w:tabs>
          <w:tab w:val="left" w:leader="underscore" w:pos="3686"/>
          <w:tab w:val="left" w:pos="5103"/>
          <w:tab w:val="left" w:leader="underscore" w:pos="9072"/>
        </w:tabs>
        <w:jc w:val="right"/>
        <w:rPr>
          <w:rFonts w:ascii="Arial" w:hAnsi="Arial" w:cs="Arial"/>
          <w:b/>
          <w:sz w:val="16"/>
          <w:szCs w:val="16"/>
          <w:lang w:val="ms-MY"/>
        </w:rPr>
      </w:pPr>
      <w:r w:rsidRPr="00B57520">
        <w:rPr>
          <w:rFonts w:ascii="Arial" w:hAnsi="Arial" w:cs="Arial"/>
          <w:b/>
          <w:sz w:val="16"/>
          <w:szCs w:val="16"/>
          <w:lang w:val="ms-MY"/>
        </w:rPr>
        <w:t>MAFAS 5</w:t>
      </w:r>
    </w:p>
    <w:p w:rsidR="00F74AA4" w:rsidRPr="00B57520" w:rsidRDefault="00B57520" w:rsidP="00F74AA4">
      <w:pPr>
        <w:tabs>
          <w:tab w:val="left" w:leader="underscore" w:pos="3686"/>
          <w:tab w:val="left" w:pos="5103"/>
          <w:tab w:val="left" w:leader="underscore" w:pos="9072"/>
        </w:tabs>
        <w:jc w:val="center"/>
        <w:rPr>
          <w:rFonts w:ascii="Arial" w:hAnsi="Arial" w:cs="Arial"/>
          <w:b/>
          <w:szCs w:val="22"/>
          <w:lang w:val="ms-MY"/>
        </w:rPr>
      </w:pPr>
      <w:r w:rsidRPr="00B57520">
        <w:rPr>
          <w:rFonts w:ascii="Arial" w:hAnsi="Arial" w:cs="Arial"/>
          <w:noProof/>
          <w:sz w:val="16"/>
          <w:szCs w:val="16"/>
          <w:lang w:val="ms-MY" w:eastAsia="ms-MY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93345</wp:posOffset>
            </wp:positionV>
            <wp:extent cx="683895" cy="504190"/>
            <wp:effectExtent l="0" t="0" r="0" b="0"/>
            <wp:wrapNone/>
            <wp:docPr id="2" name="Picture 15" descr="logo baru jabatan gi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baru jabatan gif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520">
        <w:rPr>
          <w:rFonts w:ascii="Arial" w:hAnsi="Arial" w:cs="Arial"/>
          <w:noProof/>
          <w:sz w:val="16"/>
          <w:szCs w:val="16"/>
          <w:lang w:val="ms-MY" w:eastAsia="ms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110490</wp:posOffset>
            </wp:positionV>
            <wp:extent cx="620395" cy="487045"/>
            <wp:effectExtent l="0" t="0" r="0" b="0"/>
            <wp:wrapNone/>
            <wp:docPr id="3" name="Picture 16" descr="logo-malaysia ver baru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malaysia ver baru 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407" w:rsidRPr="00B57520" w:rsidRDefault="00F43407" w:rsidP="00F74AA4">
      <w:pPr>
        <w:tabs>
          <w:tab w:val="left" w:leader="underscore" w:pos="3686"/>
          <w:tab w:val="left" w:pos="5103"/>
          <w:tab w:val="left" w:leader="underscore" w:pos="9072"/>
        </w:tabs>
        <w:jc w:val="center"/>
        <w:rPr>
          <w:rFonts w:ascii="Arial" w:hAnsi="Arial" w:cs="Arial"/>
          <w:b/>
          <w:i/>
          <w:color w:val="000000"/>
          <w:szCs w:val="22"/>
          <w:lang w:val="ms-MY"/>
        </w:rPr>
      </w:pPr>
      <w:r w:rsidRPr="00B57520">
        <w:rPr>
          <w:rFonts w:ascii="Arial" w:hAnsi="Arial" w:cs="Arial"/>
          <w:b/>
          <w:color w:val="000000"/>
          <w:szCs w:val="22"/>
          <w:lang w:val="ms-MY"/>
        </w:rPr>
        <w:t xml:space="preserve">REKOD PEWASAPAN / </w:t>
      </w:r>
      <w:r w:rsidRPr="00B57520">
        <w:rPr>
          <w:rFonts w:ascii="Arial" w:hAnsi="Arial" w:cs="Arial"/>
          <w:b/>
          <w:i/>
          <w:color w:val="000000"/>
          <w:szCs w:val="22"/>
          <w:lang w:val="ms-MY"/>
        </w:rPr>
        <w:t xml:space="preserve">Fumigation Record </w:t>
      </w:r>
    </w:p>
    <w:p w:rsidR="00F43407" w:rsidRPr="00B57520" w:rsidRDefault="00F74AA4" w:rsidP="00F74AA4">
      <w:pPr>
        <w:tabs>
          <w:tab w:val="left" w:leader="underscore" w:pos="3686"/>
          <w:tab w:val="left" w:pos="5103"/>
          <w:tab w:val="left" w:leader="underscore" w:pos="9072"/>
        </w:tabs>
        <w:jc w:val="center"/>
        <w:rPr>
          <w:rFonts w:ascii="Arial" w:hAnsi="Arial" w:cs="Arial"/>
          <w:b/>
          <w:color w:val="000000"/>
          <w:szCs w:val="22"/>
          <w:lang w:val="ms-MY"/>
        </w:rPr>
      </w:pPr>
      <w:r w:rsidRPr="00B57520">
        <w:rPr>
          <w:rFonts w:ascii="Arial" w:hAnsi="Arial" w:cs="Arial"/>
          <w:b/>
          <w:color w:val="000000"/>
          <w:szCs w:val="22"/>
          <w:lang w:val="ms-MY"/>
        </w:rPr>
        <w:t xml:space="preserve">SKIM </w:t>
      </w:r>
      <w:r w:rsidR="006465EA" w:rsidRPr="00B57520">
        <w:rPr>
          <w:rFonts w:ascii="Arial" w:hAnsi="Arial" w:cs="Arial"/>
          <w:b/>
          <w:color w:val="000000"/>
          <w:szCs w:val="22"/>
          <w:lang w:val="ms-MY"/>
        </w:rPr>
        <w:t xml:space="preserve">AKREDITASI </w:t>
      </w:r>
      <w:r w:rsidRPr="00B57520">
        <w:rPr>
          <w:rFonts w:ascii="Arial" w:hAnsi="Arial" w:cs="Arial"/>
          <w:b/>
          <w:color w:val="000000"/>
          <w:szCs w:val="22"/>
          <w:lang w:val="ms-MY"/>
        </w:rPr>
        <w:t>PEWASAPAN</w:t>
      </w:r>
      <w:r w:rsidR="00560B27" w:rsidRPr="00B57520">
        <w:rPr>
          <w:rFonts w:ascii="Arial" w:hAnsi="Arial" w:cs="Arial"/>
          <w:b/>
          <w:color w:val="000000"/>
          <w:szCs w:val="22"/>
          <w:lang w:val="ms-MY"/>
        </w:rPr>
        <w:t xml:space="preserve"> MALAYSIA</w:t>
      </w:r>
      <w:r w:rsidR="00FE3AA2" w:rsidRPr="00B57520">
        <w:rPr>
          <w:rFonts w:ascii="Arial" w:hAnsi="Arial" w:cs="Arial"/>
          <w:b/>
          <w:color w:val="000000"/>
          <w:szCs w:val="22"/>
          <w:lang w:val="ms-MY"/>
        </w:rPr>
        <w:t xml:space="preserve"> (MAFAS)</w:t>
      </w:r>
      <w:r w:rsidR="009538B9" w:rsidRPr="00B57520">
        <w:rPr>
          <w:rFonts w:ascii="Arial" w:hAnsi="Arial" w:cs="Arial"/>
          <w:b/>
          <w:color w:val="000000"/>
          <w:szCs w:val="22"/>
          <w:lang w:val="ms-MY"/>
        </w:rPr>
        <w:t xml:space="preserve"> </w:t>
      </w:r>
    </w:p>
    <w:p w:rsidR="00FE3AA2" w:rsidRPr="00B57520" w:rsidRDefault="009538B9" w:rsidP="00F74AA4">
      <w:pPr>
        <w:tabs>
          <w:tab w:val="left" w:leader="underscore" w:pos="3686"/>
          <w:tab w:val="left" w:pos="5103"/>
          <w:tab w:val="left" w:leader="underscore" w:pos="9072"/>
        </w:tabs>
        <w:jc w:val="center"/>
        <w:rPr>
          <w:rFonts w:ascii="Arial" w:hAnsi="Arial" w:cs="Arial"/>
          <w:b/>
          <w:color w:val="000000"/>
          <w:szCs w:val="22"/>
          <w:lang w:val="ms-MY"/>
        </w:rPr>
      </w:pPr>
      <w:r w:rsidRPr="00B57520">
        <w:rPr>
          <w:rFonts w:ascii="Arial" w:hAnsi="Arial" w:cs="Arial"/>
          <w:b/>
          <w:color w:val="000000"/>
          <w:szCs w:val="22"/>
          <w:lang w:val="ms-MY"/>
        </w:rPr>
        <w:t>JABATAN PERTANIAN</w:t>
      </w:r>
    </w:p>
    <w:p w:rsidR="00C67880" w:rsidRPr="00B57520" w:rsidRDefault="00C67880" w:rsidP="008949F8">
      <w:pPr>
        <w:tabs>
          <w:tab w:val="left" w:leader="underscore" w:pos="3686"/>
          <w:tab w:val="left" w:pos="5103"/>
          <w:tab w:val="left" w:leader="underscore" w:pos="9072"/>
        </w:tabs>
        <w:jc w:val="center"/>
        <w:rPr>
          <w:rFonts w:ascii="Arial" w:hAnsi="Arial" w:cs="Arial"/>
          <w:b/>
          <w:color w:val="000000"/>
          <w:szCs w:val="22"/>
          <w:lang w:val="ms-MY"/>
        </w:rPr>
      </w:pPr>
    </w:p>
    <w:tbl>
      <w:tblPr>
        <w:tblW w:w="1098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046"/>
        <w:gridCol w:w="637"/>
        <w:gridCol w:w="101"/>
        <w:gridCol w:w="105"/>
        <w:gridCol w:w="999"/>
        <w:gridCol w:w="279"/>
        <w:gridCol w:w="808"/>
        <w:gridCol w:w="346"/>
        <w:gridCol w:w="136"/>
        <w:gridCol w:w="605"/>
        <w:gridCol w:w="1087"/>
        <w:gridCol w:w="1000"/>
        <w:gridCol w:w="93"/>
        <w:gridCol w:w="1274"/>
        <w:gridCol w:w="1526"/>
      </w:tblGrid>
      <w:tr w:rsidR="000F2CEF" w:rsidRPr="00B57520" w:rsidTr="000C51B2">
        <w:tc>
          <w:tcPr>
            <w:tcW w:w="5395" w:type="dxa"/>
            <w:gridSpan w:val="10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F2CEF" w:rsidRPr="00B57520" w:rsidRDefault="000F2CEF" w:rsidP="001E58A5">
            <w:pPr>
              <w:numPr>
                <w:ilvl w:val="0"/>
                <w:numId w:val="1"/>
              </w:numPr>
              <w:tabs>
                <w:tab w:val="left" w:pos="316"/>
              </w:tabs>
              <w:ind w:left="32" w:firstLine="0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Nama Syarikat</w:t>
            </w:r>
            <w:r w:rsidR="00265824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 /</w:t>
            </w:r>
            <w:r w:rsidR="003C6E99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 </w:t>
            </w:r>
            <w:r w:rsidR="003C6E99"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Company Name</w:t>
            </w:r>
            <w:r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 :</w:t>
            </w:r>
          </w:p>
          <w:p w:rsidR="003C6E99" w:rsidRPr="00B57520" w:rsidRDefault="003C6E99" w:rsidP="003C6E9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585" w:type="dxa"/>
            <w:gridSpan w:val="6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F2CEF" w:rsidRPr="00B57520" w:rsidRDefault="001E58A5" w:rsidP="003C6E9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2. </w:t>
            </w:r>
            <w:r w:rsidR="000F2CEF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Kod Akreditasi</w:t>
            </w:r>
            <w:r w:rsidR="003C6E99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 </w:t>
            </w:r>
            <w:r w:rsidR="00265824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/</w:t>
            </w:r>
            <w:r w:rsidR="003C6E99"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Accreditation Code</w:t>
            </w:r>
            <w:r w:rsidR="000F2CEF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:</w:t>
            </w:r>
          </w:p>
        </w:tc>
      </w:tr>
      <w:tr w:rsidR="00C67880" w:rsidRPr="00B57520" w:rsidTr="000C51B2">
        <w:tc>
          <w:tcPr>
            <w:tcW w:w="10980" w:type="dxa"/>
            <w:gridSpan w:val="16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</w:tcPr>
          <w:p w:rsidR="00C67880" w:rsidRPr="00B57520" w:rsidRDefault="001E58A5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A. </w:t>
            </w:r>
            <w:r w:rsidR="00712CB1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Maklumat Kerja</w:t>
            </w:r>
            <w:r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/</w:t>
            </w:r>
            <w:r w:rsidR="00712CB1"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 xml:space="preserve"> 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Job Details</w:t>
            </w:r>
          </w:p>
        </w:tc>
      </w:tr>
      <w:tr w:rsidR="00712CB1" w:rsidRPr="00B57520" w:rsidTr="000C51B2">
        <w:tc>
          <w:tcPr>
            <w:tcW w:w="5395" w:type="dxa"/>
            <w:gridSpan w:val="10"/>
            <w:tcBorders>
              <w:top w:val="single" w:sz="12" w:space="0" w:color="auto"/>
            </w:tcBorders>
          </w:tcPr>
          <w:p w:rsidR="00712CB1" w:rsidRPr="00B57520" w:rsidRDefault="001E58A5" w:rsidP="003C6E99">
            <w:pPr>
              <w:tabs>
                <w:tab w:val="left" w:leader="underscore" w:pos="214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3. </w:t>
            </w:r>
            <w:r w:rsidR="00712CB1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Nama Pelanggan 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/ </w:t>
            </w:r>
            <w:r w:rsidR="00712CB1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Customer Name</w:t>
            </w:r>
          </w:p>
          <w:p w:rsidR="003C6E99" w:rsidRPr="00B57520" w:rsidRDefault="003C6E99" w:rsidP="003C6E99">
            <w:pPr>
              <w:tabs>
                <w:tab w:val="left" w:leader="underscore" w:pos="214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  <w:p w:rsidR="003C6E99" w:rsidRPr="00B57520" w:rsidRDefault="003C6E99" w:rsidP="003C6E99">
            <w:pPr>
              <w:tabs>
                <w:tab w:val="left" w:leader="underscore" w:pos="214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692" w:type="dxa"/>
            <w:gridSpan w:val="3"/>
            <w:tcBorders>
              <w:top w:val="single" w:sz="12" w:space="0" w:color="auto"/>
            </w:tcBorders>
          </w:tcPr>
          <w:p w:rsidR="00712CB1" w:rsidRPr="00B57520" w:rsidRDefault="001E58A5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4.</w:t>
            </w:r>
            <w:r w:rsidR="00712CB1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Tarikh Mula</w:t>
            </w:r>
            <w:r w:rsidR="00712CB1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</w:t>
            </w:r>
            <w:r w:rsidR="00265824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/ </w:t>
            </w:r>
            <w:r w:rsidR="009538B9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Start Date of Fumigation</w:t>
            </w:r>
          </w:p>
        </w:tc>
        <w:tc>
          <w:tcPr>
            <w:tcW w:w="2893" w:type="dxa"/>
            <w:gridSpan w:val="3"/>
            <w:tcBorders>
              <w:top w:val="single" w:sz="12" w:space="0" w:color="auto"/>
            </w:tcBorders>
          </w:tcPr>
          <w:p w:rsidR="00712CB1" w:rsidRPr="00B57520" w:rsidRDefault="001E58A5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</w:t>
            </w:r>
            <w:r w:rsidR="00712CB1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Tempat 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/ </w:t>
            </w:r>
            <w:r w:rsidR="00712CB1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Location</w:t>
            </w:r>
          </w:p>
        </w:tc>
      </w:tr>
      <w:tr w:rsidR="00C67880" w:rsidRPr="00B57520" w:rsidTr="000C51B2">
        <w:tc>
          <w:tcPr>
            <w:tcW w:w="10980" w:type="dxa"/>
            <w:gridSpan w:val="16"/>
          </w:tcPr>
          <w:p w:rsidR="00C67880" w:rsidRPr="00B57520" w:rsidRDefault="001E58A5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bookmarkStart w:id="0" w:name="OLE_LINK5"/>
            <w:bookmarkStart w:id="1" w:name="OLE_LINK6"/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6.</w:t>
            </w:r>
            <w:r w:rsidR="00712CB1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Maklumat Dagangan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 /</w:t>
            </w:r>
            <w:r w:rsidR="00712CB1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 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Description of Consignment</w:t>
            </w:r>
          </w:p>
          <w:p w:rsidR="00C67880" w:rsidRPr="00B57520" w:rsidRDefault="00C67880" w:rsidP="003C6E99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  <w:p w:rsidR="00BF3986" w:rsidRPr="00B57520" w:rsidRDefault="00BF3986" w:rsidP="003C6E99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</w:tc>
      </w:tr>
      <w:bookmarkEnd w:id="0"/>
      <w:bookmarkEnd w:id="1"/>
      <w:tr w:rsidR="00FE3AA2" w:rsidRPr="00B57520" w:rsidTr="000C51B2">
        <w:tc>
          <w:tcPr>
            <w:tcW w:w="5395" w:type="dxa"/>
            <w:gridSpan w:val="10"/>
            <w:tcBorders>
              <w:bottom w:val="single" w:sz="12" w:space="0" w:color="auto"/>
              <w:right w:val="single" w:sz="4" w:space="0" w:color="auto"/>
            </w:tcBorders>
          </w:tcPr>
          <w:p w:rsidR="00C67880" w:rsidRPr="00B57520" w:rsidRDefault="001E58A5" w:rsidP="003C6E99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7.</w:t>
            </w:r>
            <w:r w:rsidR="00712CB1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Sasaran Pewasapan 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/</w:t>
            </w:r>
            <w:r w:rsidR="00FE3AA2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Target of Fumigation</w:t>
            </w:r>
          </w:p>
        </w:tc>
        <w:tc>
          <w:tcPr>
            <w:tcW w:w="5585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:rsidR="00712CB1" w:rsidRPr="00B57520" w:rsidRDefault="001E58A5" w:rsidP="003C6E99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8.</w:t>
            </w:r>
            <w:r w:rsidR="00712CB1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Nombor Kontena 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/ 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Container Numbers </w:t>
            </w:r>
          </w:p>
          <w:p w:rsidR="00712CB1" w:rsidRPr="00B57520" w:rsidRDefault="00712CB1" w:rsidP="003C6E99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  <w:p w:rsidR="00BF3986" w:rsidRPr="00B57520" w:rsidRDefault="00BF3986" w:rsidP="003C6E99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</w:tc>
      </w:tr>
      <w:tr w:rsidR="00FE3AA2" w:rsidRPr="00B57520" w:rsidTr="000C51B2">
        <w:trPr>
          <w:trHeight w:val="339"/>
        </w:trPr>
        <w:tc>
          <w:tcPr>
            <w:tcW w:w="1098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67880" w:rsidRPr="00B57520" w:rsidRDefault="001E58A5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B. </w:t>
            </w:r>
            <w:r w:rsidR="00712CB1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Maklumat Pewasapan</w:t>
            </w:r>
            <w:r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/</w:t>
            </w:r>
            <w:r w:rsidR="00712CB1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 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Fumigation Details</w:t>
            </w:r>
          </w:p>
        </w:tc>
      </w:tr>
      <w:tr w:rsidR="00C67880" w:rsidRPr="00B57520" w:rsidTr="000C51B2">
        <w:tc>
          <w:tcPr>
            <w:tcW w:w="10980" w:type="dxa"/>
            <w:gridSpan w:val="16"/>
            <w:tcBorders>
              <w:top w:val="single" w:sz="12" w:space="0" w:color="auto"/>
              <w:bottom w:val="single" w:sz="4" w:space="0" w:color="auto"/>
            </w:tcBorders>
          </w:tcPr>
          <w:p w:rsidR="003C6E99" w:rsidRPr="00B57520" w:rsidRDefault="008949F8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18"/>
                <w:szCs w:val="20"/>
                <w:lang w:val="ms-MY"/>
              </w:rPr>
              <w:t>Dagangan mematuhi syarat-syarat Standard seperti berikut :</w:t>
            </w:r>
            <w:r w:rsidR="00C67880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The consignment complies with the following requirements of the Standard:</w:t>
            </w:r>
          </w:p>
          <w:p w:rsidR="00367824" w:rsidRPr="00B57520" w:rsidRDefault="001E58A5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18"/>
                <w:szCs w:val="20"/>
                <w:lang w:val="ms-MY"/>
              </w:rPr>
              <w:t xml:space="preserve">9. </w:t>
            </w:r>
            <w:r w:rsidR="008949F8" w:rsidRPr="00B57520">
              <w:rPr>
                <w:rFonts w:ascii="Arial" w:hAnsi="Arial" w:cs="Arial"/>
                <w:color w:val="000000"/>
                <w:sz w:val="18"/>
                <w:szCs w:val="20"/>
                <w:lang w:val="ms-MY"/>
              </w:rPr>
              <w:t>Ruang udara mencukupi, t</w:t>
            </w:r>
            <w:r w:rsidR="00367824" w:rsidRPr="00B57520">
              <w:rPr>
                <w:rFonts w:ascii="Arial" w:hAnsi="Arial" w:cs="Arial"/>
                <w:color w:val="000000"/>
                <w:sz w:val="18"/>
                <w:szCs w:val="20"/>
                <w:lang w:val="ms-MY"/>
              </w:rPr>
              <w:t>iada permukaan kalis ser</w:t>
            </w:r>
            <w:r w:rsidR="004F06DE" w:rsidRPr="00B57520">
              <w:rPr>
                <w:rFonts w:ascii="Arial" w:hAnsi="Arial" w:cs="Arial"/>
                <w:color w:val="000000"/>
                <w:sz w:val="18"/>
                <w:szCs w:val="20"/>
                <w:lang w:val="ms-MY"/>
              </w:rPr>
              <w:t>apan gas atau dibalut/dibungkus</w:t>
            </w:r>
            <w:r w:rsidR="008949F8" w:rsidRPr="00B57520">
              <w:rPr>
                <w:rFonts w:ascii="Arial" w:hAnsi="Arial" w:cs="Arial"/>
                <w:color w:val="000000"/>
                <w:sz w:val="18"/>
                <w:szCs w:val="20"/>
                <w:lang w:val="ms-MY"/>
              </w:rPr>
              <w:t>, ketebalan kayu &amp; ruang maksimum</w:t>
            </w:r>
            <w:r w:rsidR="004F06DE" w:rsidRPr="00B57520">
              <w:rPr>
                <w:rFonts w:ascii="Arial" w:hAnsi="Arial" w:cs="Arial"/>
                <w:color w:val="000000"/>
                <w:sz w:val="18"/>
                <w:szCs w:val="20"/>
                <w:lang w:val="ms-MY"/>
              </w:rPr>
              <w:t>.</w:t>
            </w:r>
            <w:r w:rsidR="008949F8" w:rsidRPr="00B57520">
              <w:rPr>
                <w:rFonts w:ascii="Arial" w:hAnsi="Arial" w:cs="Arial"/>
                <w:color w:val="000000"/>
                <w:sz w:val="18"/>
                <w:szCs w:val="20"/>
                <w:lang w:val="ms-MY"/>
              </w:rPr>
              <w:t xml:space="preserve">  </w:t>
            </w:r>
            <w:r w:rsidR="00C67880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Adequate free airspace, no impervious surfaces or wrapping, maximum timber thickness &amp; spacing</w:t>
            </w:r>
          </w:p>
          <w:p w:rsidR="00367824" w:rsidRPr="00B57520" w:rsidRDefault="00C67880" w:rsidP="003C6E99">
            <w:pPr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sym w:font="Webdings" w:char="F063"/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</w:t>
            </w:r>
            <w:r w:rsidR="008949F8" w:rsidRPr="00B57520">
              <w:rPr>
                <w:rFonts w:ascii="Arial" w:hAnsi="Arial" w:cs="Arial"/>
                <w:color w:val="000000"/>
                <w:sz w:val="18"/>
                <w:szCs w:val="20"/>
                <w:lang w:val="ms-MY"/>
              </w:rPr>
              <w:t xml:space="preserve">Ya </w:t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Yes</w:t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ab/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sym w:font="Webdings" w:char="F063"/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</w:t>
            </w:r>
            <w:r w:rsidR="008949F8" w:rsidRPr="00B57520">
              <w:rPr>
                <w:rFonts w:ascii="Arial" w:hAnsi="Arial" w:cs="Arial"/>
                <w:color w:val="000000"/>
                <w:sz w:val="18"/>
                <w:szCs w:val="20"/>
                <w:lang w:val="ms-MY"/>
              </w:rPr>
              <w:t>Tidak</w:t>
            </w:r>
            <w:r w:rsidR="008949F8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</w:t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No</w:t>
            </w:r>
          </w:p>
        </w:tc>
      </w:tr>
      <w:tr w:rsidR="00C67880" w:rsidRPr="00B57520" w:rsidTr="000C51B2">
        <w:trPr>
          <w:trHeight w:val="518"/>
        </w:trPr>
        <w:tc>
          <w:tcPr>
            <w:tcW w:w="4105" w:type="dxa"/>
            <w:gridSpan w:val="7"/>
            <w:vMerge w:val="restart"/>
            <w:tcBorders>
              <w:top w:val="single" w:sz="4" w:space="0" w:color="auto"/>
              <w:right w:val="nil"/>
            </w:tcBorders>
          </w:tcPr>
          <w:p w:rsidR="00367824" w:rsidRPr="00B57520" w:rsidRDefault="001E58A5" w:rsidP="003C6E99">
            <w:pPr>
              <w:tabs>
                <w:tab w:val="left" w:pos="343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ind w:right="-1126"/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 xml:space="preserve">10. </w:t>
            </w:r>
          </w:p>
          <w:p w:rsidR="00C67880" w:rsidRPr="00B57520" w:rsidRDefault="00367824" w:rsidP="003C6E99">
            <w:pPr>
              <w:tabs>
                <w:tab w:val="left" w:pos="343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ind w:right="-1126"/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sym w:font="Webdings" w:char="F063"/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ab/>
              <w:t>Sheeted Stack</w:t>
            </w:r>
            <w:r w:rsidR="000367AB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 xml:space="preserve">       </w:t>
            </w:r>
          </w:p>
          <w:p w:rsidR="00C67880" w:rsidRPr="00B57520" w:rsidRDefault="00C67880" w:rsidP="003C6E99">
            <w:pPr>
              <w:tabs>
                <w:tab w:val="left" w:pos="343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ind w:right="-1126"/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sym w:font="Webdings" w:char="F063"/>
            </w: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ab/>
              <w:t>Sheeted Container/s</w:t>
            </w:r>
          </w:p>
          <w:p w:rsidR="00367824" w:rsidRPr="00B57520" w:rsidRDefault="00367824" w:rsidP="003C6E99">
            <w:pPr>
              <w:tabs>
                <w:tab w:val="left" w:pos="343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ind w:right="-1126"/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</w:p>
          <w:p w:rsidR="00C67880" w:rsidRPr="00B57520" w:rsidRDefault="00C67880" w:rsidP="003C6E99">
            <w:pPr>
              <w:tabs>
                <w:tab w:val="left" w:pos="343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ind w:right="-1126"/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Size:                    Qty:</w:t>
            </w:r>
          </w:p>
        </w:tc>
        <w:tc>
          <w:tcPr>
            <w:tcW w:w="3982" w:type="dxa"/>
            <w:gridSpan w:val="6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367824" w:rsidRPr="00B57520" w:rsidRDefault="00367824" w:rsidP="003C6E99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</w:p>
          <w:p w:rsidR="00367824" w:rsidRPr="00B57520" w:rsidRDefault="00C67880" w:rsidP="003C6E99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sym w:font="Webdings" w:char="F063"/>
            </w:r>
            <w:r w:rsidR="003E0398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ab/>
              <w:t xml:space="preserve">Chamber </w:t>
            </w:r>
          </w:p>
          <w:p w:rsidR="00C67880" w:rsidRPr="00B57520" w:rsidRDefault="00C67880" w:rsidP="003C6E99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sym w:font="Webdings" w:char="F063"/>
            </w: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ab/>
              <w:t>Pressure Tested Container</w:t>
            </w:r>
          </w:p>
          <w:p w:rsidR="00367824" w:rsidRPr="00B57520" w:rsidRDefault="00367824" w:rsidP="003C6E99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</w:p>
          <w:p w:rsidR="00C67880" w:rsidRPr="00B57520" w:rsidRDefault="00C67880" w:rsidP="003C6E99">
            <w:pPr>
              <w:tabs>
                <w:tab w:val="left" w:pos="284"/>
                <w:tab w:val="left" w:leader="underscore" w:pos="3402"/>
                <w:tab w:val="left" w:pos="3861"/>
                <w:tab w:val="right" w:leader="underscore" w:pos="10915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Decay Time =                 seconds</w:t>
            </w:r>
          </w:p>
          <w:p w:rsidR="00C67880" w:rsidRPr="00B57520" w:rsidRDefault="00C67880" w:rsidP="003C6E99">
            <w:pPr>
              <w:tabs>
                <w:tab w:val="left" w:pos="343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</w:tcPr>
          <w:p w:rsidR="00C67880" w:rsidRPr="00B57520" w:rsidRDefault="001E58A5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11. </w:t>
            </w:r>
            <w:r w:rsidR="000367AB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Ukuran</w:t>
            </w: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 Ruang Pewasapan /</w:t>
            </w:r>
            <w:r w:rsidR="000367AB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 xml:space="preserve"> 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Enclosure Dimensions</w:t>
            </w:r>
          </w:p>
          <w:p w:rsidR="00367824" w:rsidRPr="00B57520" w:rsidRDefault="00C67880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L             </w:t>
            </w:r>
            <w:r w:rsidR="00BF3986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</w:t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H              W</w:t>
            </w:r>
          </w:p>
        </w:tc>
      </w:tr>
      <w:tr w:rsidR="00C67880" w:rsidRPr="00B57520" w:rsidTr="000C51B2">
        <w:trPr>
          <w:trHeight w:val="517"/>
        </w:trPr>
        <w:tc>
          <w:tcPr>
            <w:tcW w:w="4105" w:type="dxa"/>
            <w:gridSpan w:val="7"/>
            <w:vMerge/>
            <w:tcBorders>
              <w:bottom w:val="nil"/>
              <w:right w:val="nil"/>
            </w:tcBorders>
          </w:tcPr>
          <w:p w:rsidR="00C67880" w:rsidRPr="00B57520" w:rsidRDefault="00C67880" w:rsidP="003C6E99">
            <w:pPr>
              <w:tabs>
                <w:tab w:val="left" w:pos="284"/>
                <w:tab w:val="left" w:leader="underscore" w:pos="3402"/>
                <w:tab w:val="left" w:pos="3861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3982" w:type="dxa"/>
            <w:gridSpan w:val="6"/>
            <w:vMerge/>
            <w:tcBorders>
              <w:top w:val="single" w:sz="6" w:space="0" w:color="auto"/>
              <w:left w:val="nil"/>
              <w:bottom w:val="nil"/>
            </w:tcBorders>
          </w:tcPr>
          <w:p w:rsidR="00C67880" w:rsidRPr="00B57520" w:rsidRDefault="00C67880" w:rsidP="003C6E99">
            <w:pPr>
              <w:tabs>
                <w:tab w:val="left" w:pos="343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</w:tcPr>
          <w:p w:rsidR="00367824" w:rsidRPr="00B57520" w:rsidRDefault="001E58A5" w:rsidP="003C6E99">
            <w:pPr>
              <w:tabs>
                <w:tab w:val="left" w:leader="underscore" w:pos="1078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12. </w:t>
            </w:r>
            <w:r w:rsidR="000367AB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Isipadu </w:t>
            </w:r>
            <w:r w:rsidR="00265824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/</w:t>
            </w:r>
            <w:r w:rsidR="00F43407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Volume</w:t>
            </w:r>
          </w:p>
          <w:p w:rsidR="00C67880" w:rsidRPr="00B57520" w:rsidRDefault="00C67880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 xml:space="preserve">=                               </w:t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m</w:t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vertAlign w:val="superscript"/>
                <w:lang w:val="ms-MY"/>
              </w:rPr>
              <w:t>3</w:t>
            </w:r>
          </w:p>
        </w:tc>
      </w:tr>
      <w:tr w:rsidR="00C67880" w:rsidRPr="00B57520" w:rsidTr="000C51B2">
        <w:trPr>
          <w:trHeight w:val="709"/>
        </w:trPr>
        <w:tc>
          <w:tcPr>
            <w:tcW w:w="2621" w:type="dxa"/>
            <w:gridSpan w:val="3"/>
          </w:tcPr>
          <w:p w:rsidR="00367824" w:rsidRPr="00B57520" w:rsidRDefault="001E58A5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13. </w:t>
            </w:r>
            <w:r w:rsidR="000367AB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Kadar dosej ditetapkan</w:t>
            </w:r>
            <w:r w:rsidR="00E4750C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/</w:t>
            </w:r>
            <w:r w:rsidR="000367AB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 </w:t>
            </w:r>
            <w:r w:rsidR="00F43407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Specified Dosage Rate</w:t>
            </w:r>
          </w:p>
          <w:p w:rsidR="00C67880" w:rsidRPr="00B57520" w:rsidRDefault="00367824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                           </w:t>
            </w:r>
            <w:r w:rsidR="00C67880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g/m</w:t>
            </w:r>
            <w:r w:rsidR="00C67880" w:rsidRPr="00B57520">
              <w:rPr>
                <w:rFonts w:ascii="Arial" w:hAnsi="Arial" w:cs="Arial"/>
                <w:i/>
                <w:color w:val="000000"/>
                <w:sz w:val="18"/>
                <w:szCs w:val="20"/>
                <w:vertAlign w:val="superscript"/>
                <w:lang w:val="ms-MY"/>
              </w:rPr>
              <w:t>3</w:t>
            </w:r>
          </w:p>
        </w:tc>
        <w:tc>
          <w:tcPr>
            <w:tcW w:w="2774" w:type="dxa"/>
            <w:gridSpan w:val="7"/>
          </w:tcPr>
          <w:p w:rsidR="00E4750C" w:rsidRPr="00B57520" w:rsidRDefault="001E58A5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14. </w:t>
            </w:r>
            <w:r w:rsidR="000367AB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Tempoh</w:t>
            </w:r>
            <w:r w:rsidR="00DE0EAE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 Jam </w:t>
            </w:r>
            <w:r w:rsidR="000367AB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 </w:t>
            </w:r>
            <w:r w:rsidR="00E4750C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/</w:t>
            </w:r>
          </w:p>
          <w:p w:rsidR="00367824" w:rsidRPr="00B57520" w:rsidRDefault="00DE0EAE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 xml:space="preserve">Exposure Period </w:t>
            </w:r>
          </w:p>
          <w:p w:rsidR="00C67880" w:rsidRPr="00B57520" w:rsidRDefault="00BF3986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                     </w:t>
            </w:r>
            <w:r w:rsidR="00367824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</w:t>
            </w:r>
            <w:r w:rsidR="00367824" w:rsidRPr="00B57520">
              <w:rPr>
                <w:rFonts w:ascii="Arial" w:hAnsi="Arial" w:cs="Arial"/>
                <w:color w:val="000000"/>
                <w:sz w:val="18"/>
                <w:szCs w:val="20"/>
                <w:lang w:val="ms-MY"/>
              </w:rPr>
              <w:t xml:space="preserve">Jam </w:t>
            </w:r>
            <w:r w:rsidR="00C67880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hrs</w:t>
            </w:r>
          </w:p>
        </w:tc>
        <w:tc>
          <w:tcPr>
            <w:tcW w:w="2692" w:type="dxa"/>
            <w:gridSpan w:val="3"/>
            <w:tcBorders>
              <w:top w:val="single" w:sz="6" w:space="0" w:color="auto"/>
            </w:tcBorders>
          </w:tcPr>
          <w:p w:rsidR="00367824" w:rsidRPr="00B57520" w:rsidRDefault="001E58A5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15. </w:t>
            </w:r>
            <w:r w:rsidR="000367AB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Jangkaan Suhu Terendah </w:t>
            </w:r>
            <w:r w:rsidR="00E4750C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/</w:t>
            </w:r>
            <w:r w:rsidR="00F43407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Forecast Minimum Temp</w:t>
            </w:r>
          </w:p>
          <w:p w:rsidR="00C67880" w:rsidRPr="00B57520" w:rsidRDefault="00DE0EAE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                          </w:t>
            </w:r>
            <w:r w:rsidR="00BF3986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</w:t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</w:t>
            </w:r>
            <w:r w:rsidR="00C67880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°C</w:t>
            </w:r>
          </w:p>
        </w:tc>
        <w:tc>
          <w:tcPr>
            <w:tcW w:w="2893" w:type="dxa"/>
            <w:gridSpan w:val="3"/>
          </w:tcPr>
          <w:p w:rsidR="00367824" w:rsidRPr="00B57520" w:rsidRDefault="001E58A5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16. </w:t>
            </w:r>
            <w:r w:rsidR="000367AB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Kadar Dosej digunakan </w:t>
            </w:r>
            <w:r w:rsidR="00E4750C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/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Dosage</w:t>
            </w:r>
            <w:r w:rsidR="00367824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 xml:space="preserve"> </w:t>
            </w:r>
            <w:r w:rsidR="00F43407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Rate Used</w:t>
            </w:r>
          </w:p>
          <w:p w:rsidR="00C67880" w:rsidRPr="00B57520" w:rsidRDefault="00DE0EAE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                          </w:t>
            </w:r>
            <w:r w:rsidR="00C67880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g/m</w:t>
            </w:r>
            <w:r w:rsidR="00C67880" w:rsidRPr="00B57520">
              <w:rPr>
                <w:rFonts w:ascii="Arial" w:hAnsi="Arial" w:cs="Arial"/>
                <w:i/>
                <w:color w:val="000000"/>
                <w:sz w:val="18"/>
                <w:szCs w:val="20"/>
                <w:vertAlign w:val="superscript"/>
                <w:lang w:val="ms-MY"/>
              </w:rPr>
              <w:t>3</w:t>
            </w:r>
          </w:p>
        </w:tc>
      </w:tr>
      <w:tr w:rsidR="00C67880" w:rsidRPr="00B57520" w:rsidTr="000C51B2">
        <w:tc>
          <w:tcPr>
            <w:tcW w:w="2621" w:type="dxa"/>
            <w:gridSpan w:val="3"/>
          </w:tcPr>
          <w:p w:rsidR="00E4750C" w:rsidRPr="00B57520" w:rsidRDefault="001E58A5" w:rsidP="003C6E99">
            <w:pPr>
              <w:tabs>
                <w:tab w:val="left" w:leader="underscore" w:pos="2977"/>
              </w:tabs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17. </w:t>
            </w:r>
            <w:r w:rsidR="000367AB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Dosej dikira </w:t>
            </w:r>
            <w:r w:rsidR="00E4750C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/</w:t>
            </w:r>
          </w:p>
          <w:p w:rsidR="00367824" w:rsidRPr="00B57520" w:rsidRDefault="00F43407" w:rsidP="003C6E99">
            <w:pPr>
              <w:tabs>
                <w:tab w:val="left" w:leader="underscore" w:pos="2977"/>
              </w:tabs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Calculated Dosage</w:t>
            </w:r>
          </w:p>
          <w:p w:rsidR="00C67880" w:rsidRPr="00B57520" w:rsidRDefault="00DE0EAE" w:rsidP="003C6E99">
            <w:pPr>
              <w:tabs>
                <w:tab w:val="left" w:leader="underscore" w:pos="2127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                              </w:t>
            </w:r>
            <w:r w:rsidR="00BF3986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</w:t>
            </w:r>
            <w:r w:rsidR="00C67880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g</w:t>
            </w:r>
          </w:p>
        </w:tc>
        <w:tc>
          <w:tcPr>
            <w:tcW w:w="2774" w:type="dxa"/>
            <w:gridSpan w:val="7"/>
          </w:tcPr>
          <w:p w:rsidR="00367824" w:rsidRPr="00B57520" w:rsidRDefault="00296D69" w:rsidP="00F43407">
            <w:pPr>
              <w:tabs>
                <w:tab w:val="left" w:pos="1803"/>
                <w:tab w:val="left" w:pos="2127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 xml:space="preserve">18. </w:t>
            </w:r>
            <w:r w:rsidR="00F43407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 xml:space="preserve">Chloropicrin  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sym w:font="Webdings" w:char="F063"/>
            </w:r>
            <w:r w:rsidR="00F43407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ab/>
              <w:t>N/A</w:t>
            </w:r>
          </w:p>
          <w:p w:rsidR="00367824" w:rsidRPr="00B57520" w:rsidRDefault="00C67880" w:rsidP="003C6E99">
            <w:pPr>
              <w:tabs>
                <w:tab w:val="left" w:pos="792"/>
                <w:tab w:val="left" w:pos="2370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ab/>
            </w:r>
          </w:p>
          <w:p w:rsidR="00C67880" w:rsidRPr="00B57520" w:rsidRDefault="00367824" w:rsidP="003C6E99">
            <w:pPr>
              <w:tabs>
                <w:tab w:val="left" w:pos="792"/>
                <w:tab w:val="left" w:pos="2370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       </w:t>
            </w:r>
            <w:r w:rsidR="00C67880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%</w:t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               </w:t>
            </w:r>
            <w:r w:rsidR="00BF3986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</w:t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g</w:t>
            </w:r>
            <w:r w:rsidR="00C67880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ab/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                               </w:t>
            </w:r>
          </w:p>
        </w:tc>
        <w:tc>
          <w:tcPr>
            <w:tcW w:w="2692" w:type="dxa"/>
            <w:gridSpan w:val="3"/>
          </w:tcPr>
          <w:p w:rsidR="00367824" w:rsidRPr="00B57520" w:rsidRDefault="00296D69" w:rsidP="003C6E99">
            <w:pPr>
              <w:tabs>
                <w:tab w:val="left" w:leader="underscore" w:pos="3165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19. </w:t>
            </w:r>
            <w:r w:rsidR="000367AB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Dosej Sebenar Digunakan</w:t>
            </w:r>
            <w:r w:rsidR="00E4750C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/</w:t>
            </w:r>
            <w:r w:rsidR="000367AB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 xml:space="preserve"> 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Actual Dosage Applied</w:t>
            </w:r>
          </w:p>
          <w:p w:rsidR="00367824" w:rsidRPr="00B57520" w:rsidRDefault="00DE0EAE" w:rsidP="003C6E99">
            <w:pPr>
              <w:tabs>
                <w:tab w:val="left" w:leader="underscore" w:pos="2161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                             </w:t>
            </w:r>
            <w:r w:rsidR="00BF3986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   </w:t>
            </w:r>
            <w:r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 xml:space="preserve">  </w:t>
            </w:r>
            <w:r w:rsidR="00367824" w:rsidRPr="00B57520"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  <w:t>g</w:t>
            </w:r>
          </w:p>
        </w:tc>
        <w:tc>
          <w:tcPr>
            <w:tcW w:w="2893" w:type="dxa"/>
            <w:gridSpan w:val="3"/>
          </w:tcPr>
          <w:p w:rsidR="00C67880" w:rsidRPr="00B57520" w:rsidRDefault="00296D69" w:rsidP="003C6E99">
            <w:pPr>
              <w:tabs>
                <w:tab w:val="left" w:leader="underscore" w:pos="3165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20. </w:t>
            </w:r>
            <w:r w:rsidR="000367AB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Masa Pelepasan Gas Berakhir </w:t>
            </w:r>
            <w:r w:rsidR="00E4750C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/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Time Dosing Finished</w:t>
            </w:r>
          </w:p>
          <w:p w:rsidR="00C67880" w:rsidRPr="00B57520" w:rsidRDefault="00C67880" w:rsidP="003C6E99">
            <w:pPr>
              <w:tabs>
                <w:tab w:val="left" w:leader="underscore" w:pos="2029"/>
              </w:tabs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</w:tr>
      <w:tr w:rsidR="00C67880" w:rsidRPr="00B57520" w:rsidTr="000C51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  <w:jc w:val="center"/>
        </w:trPr>
        <w:tc>
          <w:tcPr>
            <w:tcW w:w="109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67880" w:rsidRPr="00B57520" w:rsidRDefault="00944A1D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  <w:bookmarkStart w:id="2" w:name="OLE_LINK1"/>
            <w:bookmarkStart w:id="3" w:name="OLE_LINK2"/>
            <w:r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C. </w:t>
            </w:r>
            <w:r w:rsidR="000367AB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Bacaan Kepekatan 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Concentration Readings</w:t>
            </w:r>
          </w:p>
        </w:tc>
      </w:tr>
      <w:tr w:rsidR="00FE3AA2" w:rsidRPr="00B57520" w:rsidTr="000C51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67AB" w:rsidRPr="00B57520" w:rsidRDefault="00296D69" w:rsidP="00AC325A">
            <w:pPr>
              <w:contextualSpacing/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21. </w:t>
            </w:r>
            <w:r w:rsidR="000367AB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>Fasa</w:t>
            </w:r>
            <w:r w:rsidR="00E4750C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>/</w:t>
            </w:r>
          </w:p>
          <w:p w:rsidR="00C67880" w:rsidRPr="00B57520" w:rsidRDefault="00C67880" w:rsidP="00AC325A">
            <w:pPr>
              <w:contextualSpacing/>
              <w:rPr>
                <w:rFonts w:ascii="Arial" w:hAnsi="Arial" w:cs="Arial"/>
                <w:b/>
                <w:i/>
                <w:color w:val="000000"/>
                <w:vertAlign w:val="subscript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>Phase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880" w:rsidRPr="00B57520" w:rsidRDefault="00296D69" w:rsidP="008A47E5">
            <w:pPr>
              <w:contextualSpacing/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22. </w:t>
            </w:r>
            <w:r w:rsidR="00933BEF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Tarikh &amp; </w:t>
            </w:r>
            <w:r w:rsidR="000367AB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Masa Bacaan </w:t>
            </w:r>
            <w:r w:rsidR="00E4750C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>/</w:t>
            </w:r>
            <w:r w:rsidR="00933BEF" w:rsidRPr="00B57520">
              <w:rPr>
                <w:rFonts w:ascii="Arial" w:hAnsi="Arial" w:cs="Arial"/>
                <w:b/>
                <w:i/>
                <w:iCs/>
                <w:color w:val="000000"/>
                <w:sz w:val="24"/>
                <w:vertAlign w:val="subscript"/>
                <w:lang w:val="ms-MY"/>
              </w:rPr>
              <w:t xml:space="preserve">Date &amp; </w:t>
            </w:r>
            <w:r w:rsidR="00C67880" w:rsidRPr="00B57520">
              <w:rPr>
                <w:rFonts w:ascii="Arial" w:hAnsi="Arial" w:cs="Arial"/>
                <w:b/>
                <w:i/>
                <w:iCs/>
                <w:color w:val="000000"/>
                <w:sz w:val="24"/>
                <w:vertAlign w:val="subscript"/>
                <w:lang w:val="ms-MY"/>
              </w:rPr>
              <w:t>Time of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 xml:space="preserve"> </w:t>
            </w:r>
            <w:r w:rsidR="00CE0F5F"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>Reading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67880" w:rsidRPr="00B57520" w:rsidRDefault="00296D69" w:rsidP="008A47E5">
            <w:pPr>
              <w:contextualSpacing/>
              <w:rPr>
                <w:rFonts w:ascii="Arial" w:hAnsi="Arial" w:cs="Arial"/>
                <w:b/>
                <w:i/>
                <w:color w:val="000000"/>
                <w:szCs w:val="22"/>
                <w:vertAlign w:val="subscript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>23.</w:t>
            </w:r>
            <w:r w:rsidRPr="00B57520">
              <w:rPr>
                <w:rFonts w:ascii="Arial" w:hAnsi="Arial" w:cs="Arial"/>
                <w:b/>
                <w:i/>
                <w:color w:val="000000"/>
                <w:szCs w:val="22"/>
                <w:vertAlign w:val="subscript"/>
                <w:lang w:val="ms-MY"/>
              </w:rPr>
              <w:t xml:space="preserve"> 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Cs w:val="22"/>
                <w:vertAlign w:val="subscript"/>
                <w:lang w:val="ms-MY"/>
              </w:rPr>
              <w:t>Standard</w:t>
            </w:r>
          </w:p>
          <w:p w:rsidR="00C67880" w:rsidRPr="00B57520" w:rsidRDefault="00C67880" w:rsidP="008A47E5">
            <w:pPr>
              <w:contextualSpacing/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>g/m3</w:t>
            </w:r>
          </w:p>
        </w:tc>
        <w:tc>
          <w:tcPr>
            <w:tcW w:w="53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67824" w:rsidRPr="00B57520" w:rsidRDefault="00296D69" w:rsidP="00367824">
            <w:pPr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24. </w:t>
            </w:r>
            <w:r w:rsidR="00AC325A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>Bacaan gas pada t</w:t>
            </w:r>
            <w:r w:rsidR="009538B9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>iub persampelan</w:t>
            </w:r>
            <w:r w:rsidR="00E4750C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 /</w:t>
            </w:r>
            <w:r w:rsidR="009538B9"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 xml:space="preserve"> 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 xml:space="preserve">Monitor </w:t>
            </w:r>
            <w:r w:rsidR="00CE0F5F"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>line readings by location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67880" w:rsidRPr="00B57520" w:rsidRDefault="00296D69" w:rsidP="00367824">
            <w:pPr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25. </w:t>
            </w:r>
            <w:r w:rsidR="009538B9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Pengiraan </w:t>
            </w:r>
            <w:r w:rsidR="00E4750C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keserataan </w:t>
            </w:r>
            <w:r w:rsidR="00265824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>/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>Equilibrium</w:t>
            </w:r>
            <w:r w:rsidR="009538B9"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 xml:space="preserve"> </w:t>
            </w:r>
            <w:r w:rsidR="00CE0F5F"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>calculation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67880" w:rsidRPr="00B57520" w:rsidRDefault="00296D69" w:rsidP="00367824">
            <w:pPr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26. </w:t>
            </w:r>
            <w:r w:rsidR="009538B9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Dos </w:t>
            </w:r>
            <w:r w:rsidR="00E4750C" w:rsidRPr="00B57520">
              <w:rPr>
                <w:rFonts w:ascii="Arial" w:hAnsi="Arial" w:cs="Arial"/>
                <w:b/>
                <w:color w:val="000000"/>
                <w:sz w:val="24"/>
                <w:vertAlign w:val="subscript"/>
                <w:lang w:val="ms-MY"/>
              </w:rPr>
              <w:t xml:space="preserve">tambahan/ 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>Top-up</w:t>
            </w:r>
          </w:p>
          <w:p w:rsidR="00C67880" w:rsidRPr="00B57520" w:rsidRDefault="00C67880" w:rsidP="00367824">
            <w:pPr>
              <w:rPr>
                <w:rFonts w:ascii="Arial" w:hAnsi="Arial" w:cs="Arial"/>
                <w:b/>
                <w:i/>
                <w:color w:val="000000"/>
                <w:vertAlign w:val="subscript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24"/>
                <w:vertAlign w:val="subscript"/>
                <w:lang w:val="ms-MY"/>
              </w:rPr>
              <w:t>Dose</w:t>
            </w:r>
          </w:p>
        </w:tc>
      </w:tr>
      <w:tr w:rsidR="00FE3AA2" w:rsidRPr="00B57520" w:rsidTr="000C51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1: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2: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3: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4: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5:</w:t>
            </w:r>
          </w:p>
        </w:tc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</w:p>
        </w:tc>
      </w:tr>
      <w:tr w:rsidR="00FE3AA2" w:rsidRPr="00B57520" w:rsidTr="000C51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880" w:rsidRPr="00B57520" w:rsidRDefault="000367AB" w:rsidP="003C6E99">
            <w:pPr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 xml:space="preserve">Mula </w:t>
            </w:r>
            <w:r w:rsidR="00E4750C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/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Start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  <w:p w:rsidR="00367824" w:rsidRPr="00B57520" w:rsidRDefault="00367824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8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gridSpan w:val="2"/>
            <w:tcBorders>
              <w:top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gridSpan w:val="3"/>
            <w:tcBorders>
              <w:top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7880" w:rsidRPr="00B57520" w:rsidRDefault="00C67880" w:rsidP="003C6E99">
            <w:pPr>
              <w:tabs>
                <w:tab w:val="left" w:leader="underscore" w:pos="868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%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67880" w:rsidRPr="00B57520" w:rsidRDefault="00C67880" w:rsidP="003C6E99">
            <w:pPr>
              <w:tabs>
                <w:tab w:val="left" w:leader="underscore" w:pos="868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</w:p>
        </w:tc>
      </w:tr>
      <w:tr w:rsidR="00FE3AA2" w:rsidRPr="00B57520" w:rsidTr="000C51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46" w:type="dxa"/>
            <w:tcBorders>
              <w:left w:val="single" w:sz="12" w:space="0" w:color="auto"/>
              <w:bottom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8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  <w:p w:rsidR="00367824" w:rsidRPr="00B57520" w:rsidRDefault="00367824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999" w:type="dxa"/>
            <w:tcBorders>
              <w:left w:val="single" w:sz="12" w:space="0" w:color="auto"/>
              <w:bottom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gridSpan w:val="2"/>
            <w:tcBorders>
              <w:bottom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gridSpan w:val="3"/>
            <w:tcBorders>
              <w:bottom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880" w:rsidRPr="00B57520" w:rsidRDefault="00C67880" w:rsidP="003C6E99">
            <w:pPr>
              <w:tabs>
                <w:tab w:val="left" w:leader="underscore" w:pos="883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%</w:t>
            </w:r>
          </w:p>
        </w:tc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67880" w:rsidRPr="00B57520" w:rsidRDefault="00C67880" w:rsidP="003C6E99">
            <w:pPr>
              <w:tabs>
                <w:tab w:val="left" w:leader="underscore" w:pos="883"/>
              </w:tabs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</w:p>
        </w:tc>
      </w:tr>
      <w:tr w:rsidR="00FE3AA2" w:rsidRPr="00B57520" w:rsidTr="000C51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8B9" w:rsidRPr="00B57520" w:rsidRDefault="000367AB" w:rsidP="003C6E99">
            <w:pPr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Semasa</w:t>
            </w:r>
            <w:r w:rsidR="00E4750C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/</w:t>
            </w:r>
          </w:p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During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8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gridSpan w:val="2"/>
            <w:tcBorders>
              <w:top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gridSpan w:val="3"/>
            <w:tcBorders>
              <w:top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</w:tr>
      <w:tr w:rsidR="00FE3AA2" w:rsidRPr="00B57520" w:rsidTr="000C51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8B9" w:rsidRPr="00B57520" w:rsidRDefault="000367AB" w:rsidP="003C6E99">
            <w:pPr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Akhir</w:t>
            </w:r>
            <w:r w:rsidR="00E4750C" w:rsidRPr="00B57520">
              <w:rPr>
                <w:rFonts w:ascii="Arial" w:hAnsi="Arial" w:cs="Arial"/>
                <w:b/>
                <w:color w:val="000000"/>
                <w:sz w:val="18"/>
                <w:szCs w:val="20"/>
                <w:lang w:val="ms-MY"/>
              </w:rPr>
              <w:t>/</w:t>
            </w:r>
          </w:p>
          <w:p w:rsidR="00C67880" w:rsidRPr="00B57520" w:rsidRDefault="00C67880" w:rsidP="003C6E99">
            <w:pPr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18"/>
                <w:szCs w:val="20"/>
                <w:lang w:val="ms-MY"/>
              </w:rPr>
              <w:t>End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8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  <w:p w:rsidR="00367824" w:rsidRPr="00B57520" w:rsidRDefault="00367824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gridSpan w:val="2"/>
            <w:tcBorders>
              <w:top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gridSpan w:val="3"/>
            <w:tcBorders>
              <w:top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</w:tr>
      <w:tr w:rsidR="00FE3AA2" w:rsidRPr="00B57520" w:rsidTr="000C51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46" w:type="dxa"/>
            <w:tcBorders>
              <w:left w:val="single" w:sz="12" w:space="0" w:color="auto"/>
              <w:bottom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8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  <w:p w:rsidR="00367824" w:rsidRPr="00B57520" w:rsidRDefault="00367824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999" w:type="dxa"/>
            <w:tcBorders>
              <w:left w:val="single" w:sz="12" w:space="0" w:color="auto"/>
              <w:bottom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gridSpan w:val="2"/>
            <w:tcBorders>
              <w:bottom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gridSpan w:val="3"/>
            <w:tcBorders>
              <w:bottom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0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67880" w:rsidRPr="00B57520" w:rsidRDefault="00C67880" w:rsidP="003C6E99">
            <w:pPr>
              <w:rPr>
                <w:rFonts w:ascii="Arial" w:hAnsi="Arial" w:cs="Arial"/>
                <w:i/>
                <w:color w:val="000000"/>
                <w:sz w:val="18"/>
                <w:szCs w:val="20"/>
                <w:lang w:val="ms-MY"/>
              </w:rPr>
            </w:pPr>
          </w:p>
        </w:tc>
      </w:tr>
      <w:tr w:rsidR="00C67880" w:rsidRPr="00B57520" w:rsidTr="000C51B2">
        <w:trPr>
          <w:trHeight w:val="352"/>
        </w:trPr>
        <w:tc>
          <w:tcPr>
            <w:tcW w:w="10980" w:type="dxa"/>
            <w:gridSpan w:val="16"/>
            <w:tcBorders>
              <w:bottom w:val="single" w:sz="12" w:space="0" w:color="auto"/>
            </w:tcBorders>
          </w:tcPr>
          <w:p w:rsidR="003B5E37" w:rsidRPr="00B57520" w:rsidRDefault="00296D69" w:rsidP="003C6E99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27. </w:t>
            </w:r>
            <w:r w:rsidR="009538B9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Komen 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/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Comments</w:t>
            </w:r>
          </w:p>
        </w:tc>
        <w:bookmarkStart w:id="4" w:name="_GoBack"/>
        <w:bookmarkEnd w:id="4"/>
      </w:tr>
      <w:bookmarkEnd w:id="2"/>
      <w:bookmarkEnd w:id="3"/>
      <w:tr w:rsidR="00FE3AA2" w:rsidRPr="00B57520" w:rsidTr="000C51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  <w:jc w:val="center"/>
        </w:trPr>
        <w:tc>
          <w:tcPr>
            <w:tcW w:w="109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67880" w:rsidRPr="00B57520" w:rsidRDefault="00944A1D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D</w:t>
            </w:r>
            <w:r w:rsidR="00296D69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. </w:t>
            </w:r>
            <w:r w:rsidR="009538B9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Ventilasi </w:t>
            </w:r>
            <w:r w:rsidR="00E4750C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/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Ventilation</w:t>
            </w:r>
          </w:p>
        </w:tc>
      </w:tr>
      <w:tr w:rsidR="00C67880" w:rsidRPr="00B57520" w:rsidTr="000C51B2">
        <w:tc>
          <w:tcPr>
            <w:tcW w:w="2722" w:type="dxa"/>
            <w:gridSpan w:val="4"/>
          </w:tcPr>
          <w:p w:rsidR="00C67880" w:rsidRPr="00B57520" w:rsidRDefault="00296D69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28.</w:t>
            </w:r>
            <w:r w:rsidR="009538B9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Bacaan TLV 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/ 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Initial TLV</w:t>
            </w:r>
          </w:p>
          <w:p w:rsidR="00DE0EAE" w:rsidRPr="00B57520" w:rsidRDefault="00DE0EAE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  <w:p w:rsidR="00C67880" w:rsidRPr="00B57520" w:rsidRDefault="00DE0EAE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                  </w:t>
            </w:r>
            <w:r w:rsidR="00296D69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</w:t>
            </w:r>
            <w:r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ppm</w:t>
            </w:r>
          </w:p>
        </w:tc>
        <w:tc>
          <w:tcPr>
            <w:tcW w:w="2673" w:type="dxa"/>
            <w:gridSpan w:val="6"/>
          </w:tcPr>
          <w:p w:rsidR="00C67880" w:rsidRPr="00B57520" w:rsidRDefault="00296D69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29. </w:t>
            </w:r>
            <w:r w:rsidR="009538B9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Tarikh &amp; Masa 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/ 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Date &amp; Time Taken</w:t>
            </w:r>
          </w:p>
          <w:p w:rsidR="00C67880" w:rsidRPr="00B57520" w:rsidRDefault="00C67880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785" w:type="dxa"/>
            <w:gridSpan w:val="4"/>
          </w:tcPr>
          <w:p w:rsidR="00C67880" w:rsidRPr="00B57520" w:rsidRDefault="00296D69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30. </w:t>
            </w:r>
            <w:r w:rsidR="009538B9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Bacaan TLV ke 2</w:t>
            </w:r>
            <w:r w:rsidR="009538B9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</w:t>
            </w:r>
            <w:r w:rsidR="00E4750C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/ 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2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  <w:lang w:val="ms-MY"/>
              </w:rPr>
              <w:t>nd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TLV Reading</w:t>
            </w:r>
          </w:p>
          <w:p w:rsidR="00C67880" w:rsidRPr="00B57520" w:rsidRDefault="00DE0EAE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                  </w:t>
            </w:r>
            <w:r w:rsidR="00296D69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         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ppm</w:t>
            </w:r>
          </w:p>
        </w:tc>
        <w:tc>
          <w:tcPr>
            <w:tcW w:w="2800" w:type="dxa"/>
            <w:gridSpan w:val="2"/>
          </w:tcPr>
          <w:p w:rsidR="00C67880" w:rsidRPr="00B57520" w:rsidRDefault="00296D69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31.</w:t>
            </w:r>
            <w:r w:rsidR="009538B9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Tarikh &amp; Masa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 /</w:t>
            </w:r>
            <w:r w:rsidR="009538B9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Date &amp; Time Taken</w:t>
            </w:r>
          </w:p>
          <w:p w:rsidR="00C67880" w:rsidRPr="00B57520" w:rsidRDefault="00C67880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</w:tc>
      </w:tr>
      <w:tr w:rsidR="00FE3AA2" w:rsidRPr="00B57520" w:rsidTr="000C51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  <w:jc w:val="center"/>
        </w:trPr>
        <w:tc>
          <w:tcPr>
            <w:tcW w:w="52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880" w:rsidRPr="00B57520" w:rsidRDefault="00944A1D" w:rsidP="003C6E9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E</w:t>
            </w:r>
            <w:r w:rsidR="00296D69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. </w:t>
            </w:r>
            <w:r w:rsidR="00AC325A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Operator</w:t>
            </w:r>
            <w:r w:rsidR="009538B9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 Be</w:t>
            </w:r>
            <w:r w:rsidR="009037C6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rlesen </w:t>
            </w:r>
            <w:r w:rsidR="00E4750C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/</w:t>
            </w:r>
            <w:r w:rsidR="00AC325A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 </w:t>
            </w:r>
            <w:r w:rsidR="009037C6" w:rsidRPr="00B57520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lang w:val="ms-MY"/>
              </w:rPr>
              <w:t>Licensed</w:t>
            </w:r>
            <w:r w:rsidR="009538B9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 </w:t>
            </w:r>
            <w:r w:rsidR="00AC325A"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Oper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ator</w:t>
            </w:r>
          </w:p>
        </w:tc>
        <w:tc>
          <w:tcPr>
            <w:tcW w:w="572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4750C" w:rsidRPr="00B57520" w:rsidRDefault="00944A1D" w:rsidP="003C6E9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F</w:t>
            </w:r>
            <w:r w:rsidR="00296D69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. </w:t>
            </w:r>
            <w:r w:rsidR="009538B9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 xml:space="preserve">Pegawai Biosekuriti Tumbuhan (jika hadir) </w:t>
            </w:r>
            <w:r w:rsidR="00E4750C" w:rsidRPr="00B57520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/</w:t>
            </w:r>
          </w:p>
          <w:p w:rsidR="00367824" w:rsidRPr="00B57520" w:rsidRDefault="009538B9" w:rsidP="003C6E99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>Plant Biosecurity</w:t>
            </w:r>
            <w:r w:rsidR="00C67880" w:rsidRPr="00B5752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ms-MY"/>
              </w:rPr>
              <w:t xml:space="preserve"> Officer (if supervised)</w:t>
            </w:r>
          </w:p>
        </w:tc>
      </w:tr>
      <w:tr w:rsidR="00C67880" w:rsidRPr="00B57520" w:rsidTr="000C51B2">
        <w:tc>
          <w:tcPr>
            <w:tcW w:w="2722" w:type="dxa"/>
            <w:gridSpan w:val="4"/>
          </w:tcPr>
          <w:p w:rsidR="00C67880" w:rsidRPr="00B57520" w:rsidRDefault="00296D69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32. </w:t>
            </w:r>
            <w:r w:rsidR="009538B9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Nama 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/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Name</w:t>
            </w:r>
          </w:p>
          <w:p w:rsidR="00367824" w:rsidRPr="00B57520" w:rsidRDefault="00367824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673" w:type="dxa"/>
            <w:gridSpan w:val="6"/>
          </w:tcPr>
          <w:p w:rsidR="00C67880" w:rsidRPr="00B57520" w:rsidRDefault="00296D69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33.</w:t>
            </w:r>
            <w:r w:rsidR="009538B9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Tandatangan 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/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Signature</w:t>
            </w:r>
          </w:p>
          <w:p w:rsidR="00C67880" w:rsidRPr="00B57520" w:rsidRDefault="00C67880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785" w:type="dxa"/>
            <w:gridSpan w:val="4"/>
            <w:tcBorders>
              <w:right w:val="single" w:sz="4" w:space="0" w:color="auto"/>
            </w:tcBorders>
          </w:tcPr>
          <w:p w:rsidR="00C67880" w:rsidRPr="00B57520" w:rsidRDefault="00296D69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34.</w:t>
            </w:r>
            <w:r w:rsidR="009538B9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 xml:space="preserve">Nama </w:t>
            </w:r>
            <w:r w:rsidR="00E4750C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/</w:t>
            </w:r>
            <w:r w:rsidR="00C67880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Name</w:t>
            </w:r>
          </w:p>
          <w:p w:rsidR="00C67880" w:rsidRPr="00B57520" w:rsidRDefault="00C67880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800" w:type="dxa"/>
            <w:gridSpan w:val="2"/>
            <w:tcBorders>
              <w:left w:val="single" w:sz="4" w:space="0" w:color="auto"/>
            </w:tcBorders>
          </w:tcPr>
          <w:p w:rsidR="00C67880" w:rsidRPr="00B57520" w:rsidRDefault="00296D69" w:rsidP="003C6E9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</w:pPr>
            <w:r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35.</w:t>
            </w:r>
            <w:r w:rsidR="009538B9" w:rsidRPr="00B57520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Tandatangan</w:t>
            </w:r>
            <w:r w:rsidR="009538B9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 xml:space="preserve"> </w:t>
            </w:r>
            <w:r w:rsidR="00E4750C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/</w:t>
            </w:r>
            <w:r w:rsidR="009538B9" w:rsidRPr="00B57520">
              <w:rPr>
                <w:rFonts w:ascii="Arial" w:hAnsi="Arial" w:cs="Arial"/>
                <w:i/>
                <w:color w:val="000000"/>
                <w:sz w:val="20"/>
                <w:szCs w:val="20"/>
                <w:lang w:val="ms-MY"/>
              </w:rPr>
              <w:t>Signature</w:t>
            </w:r>
          </w:p>
        </w:tc>
      </w:tr>
    </w:tbl>
    <w:p w:rsidR="00367824" w:rsidRPr="00B57520" w:rsidRDefault="00367824" w:rsidP="00367824">
      <w:pPr>
        <w:rPr>
          <w:rFonts w:ascii="Arial" w:hAnsi="Arial" w:cs="Arial"/>
          <w:i/>
          <w:color w:val="000000"/>
          <w:sz w:val="18"/>
          <w:szCs w:val="20"/>
          <w:lang w:val="ms-MY"/>
        </w:rPr>
      </w:pPr>
    </w:p>
    <w:sectPr w:rsidR="00367824" w:rsidRPr="00B57520" w:rsidSect="00FE3AA2">
      <w:pgSz w:w="11906" w:h="16838" w:code="9"/>
      <w:pgMar w:top="284" w:right="567" w:bottom="426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21" w:rsidRDefault="00E43021" w:rsidP="00C67880">
      <w:r>
        <w:separator/>
      </w:r>
    </w:p>
  </w:endnote>
  <w:endnote w:type="continuationSeparator" w:id="0">
    <w:p w:rsidR="00E43021" w:rsidRDefault="00E43021" w:rsidP="00C6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21" w:rsidRDefault="00E43021" w:rsidP="00C67880">
      <w:r>
        <w:separator/>
      </w:r>
    </w:p>
  </w:footnote>
  <w:footnote w:type="continuationSeparator" w:id="0">
    <w:p w:rsidR="00E43021" w:rsidRDefault="00E43021" w:rsidP="00C6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B4EC0"/>
    <w:multiLevelType w:val="hybridMultilevel"/>
    <w:tmpl w:val="53D6AFA4"/>
    <w:lvl w:ilvl="0" w:tplc="3130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80"/>
    <w:rsid w:val="00014F9B"/>
    <w:rsid w:val="00031CCA"/>
    <w:rsid w:val="000367AB"/>
    <w:rsid w:val="00060271"/>
    <w:rsid w:val="000C1966"/>
    <w:rsid w:val="000C51B2"/>
    <w:rsid w:val="000F2CEF"/>
    <w:rsid w:val="00102483"/>
    <w:rsid w:val="00154DA7"/>
    <w:rsid w:val="001E58A5"/>
    <w:rsid w:val="00265824"/>
    <w:rsid w:val="00285598"/>
    <w:rsid w:val="00296D69"/>
    <w:rsid w:val="00335F28"/>
    <w:rsid w:val="00367824"/>
    <w:rsid w:val="00394707"/>
    <w:rsid w:val="003B5E37"/>
    <w:rsid w:val="003C6E99"/>
    <w:rsid w:val="003E0398"/>
    <w:rsid w:val="004F06DE"/>
    <w:rsid w:val="00560B27"/>
    <w:rsid w:val="005B5013"/>
    <w:rsid w:val="005E12C3"/>
    <w:rsid w:val="005E46E4"/>
    <w:rsid w:val="00605C2E"/>
    <w:rsid w:val="00630F70"/>
    <w:rsid w:val="006465EA"/>
    <w:rsid w:val="00672B01"/>
    <w:rsid w:val="006B6BE2"/>
    <w:rsid w:val="006F0998"/>
    <w:rsid w:val="00712CB1"/>
    <w:rsid w:val="00813357"/>
    <w:rsid w:val="008413F4"/>
    <w:rsid w:val="008949F8"/>
    <w:rsid w:val="008A47E5"/>
    <w:rsid w:val="008B55E9"/>
    <w:rsid w:val="009037C6"/>
    <w:rsid w:val="0092264E"/>
    <w:rsid w:val="00933BEF"/>
    <w:rsid w:val="00937B5B"/>
    <w:rsid w:val="00944A1D"/>
    <w:rsid w:val="009538B9"/>
    <w:rsid w:val="009661BF"/>
    <w:rsid w:val="009C014C"/>
    <w:rsid w:val="00A62080"/>
    <w:rsid w:val="00AC325A"/>
    <w:rsid w:val="00B335D9"/>
    <w:rsid w:val="00B57520"/>
    <w:rsid w:val="00BB1A81"/>
    <w:rsid w:val="00BF3986"/>
    <w:rsid w:val="00C65466"/>
    <w:rsid w:val="00C67880"/>
    <w:rsid w:val="00CB3D9B"/>
    <w:rsid w:val="00CE0F5F"/>
    <w:rsid w:val="00CE7426"/>
    <w:rsid w:val="00D10D93"/>
    <w:rsid w:val="00D34BCE"/>
    <w:rsid w:val="00D96428"/>
    <w:rsid w:val="00DB3EAC"/>
    <w:rsid w:val="00DE0EAE"/>
    <w:rsid w:val="00E43021"/>
    <w:rsid w:val="00E4750C"/>
    <w:rsid w:val="00EA0EEC"/>
    <w:rsid w:val="00EB13D8"/>
    <w:rsid w:val="00EE50EA"/>
    <w:rsid w:val="00EF3B34"/>
    <w:rsid w:val="00F2336A"/>
    <w:rsid w:val="00F43407"/>
    <w:rsid w:val="00F74AA4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F646FA3E-1F71-4984-A1A7-A24D9B6D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880"/>
    <w:rPr>
      <w:rFonts w:ascii="Microsoft Sans Serif" w:eastAsia="Times New Roman" w:hAnsi="Microsoft Sans Serif"/>
      <w:sz w:val="22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8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7880"/>
    <w:rPr>
      <w:rFonts w:ascii="Microsoft Sans Serif" w:eastAsia="Times New Roman" w:hAnsi="Microsoft Sans Serif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678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7880"/>
    <w:rPr>
      <w:rFonts w:ascii="Microsoft Sans Serif" w:eastAsia="Times New Roman" w:hAnsi="Microsoft Sans Serif" w:cs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7880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1" ma:contentTypeDescription="Create a new document." ma:contentTypeScope="" ma:versionID="e3bf320fe9f3d1c9f1d0c47e0ebb44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B9B77-0A6B-4F8C-BA90-41FE1DBDCC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7A0CBB-307D-46E3-A8AB-49403F9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32252-ABCC-497B-B5B0-29439E2C2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</dc:creator>
  <cp:keywords/>
  <cp:lastModifiedBy>Noraiza Binti Ibnuzaman</cp:lastModifiedBy>
  <cp:revision>3</cp:revision>
  <cp:lastPrinted>2018-11-26T06:03:00Z</cp:lastPrinted>
  <dcterms:created xsi:type="dcterms:W3CDTF">2023-05-08T05:42:00Z</dcterms:created>
  <dcterms:modified xsi:type="dcterms:W3CDTF">2023-05-08T06:01:00Z</dcterms:modified>
</cp:coreProperties>
</file>